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C84F" w14:textId="77777777" w:rsidR="0080204C" w:rsidRPr="00375362" w:rsidRDefault="0080204C" w:rsidP="0080204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40C4B50" wp14:editId="26B20DBC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E4C8C" w14:textId="77777777" w:rsidR="0080204C" w:rsidRDefault="0080204C" w:rsidP="0080204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1CEB8C80" w14:textId="77777777" w:rsidR="0080204C" w:rsidRPr="0059514F" w:rsidRDefault="0080204C" w:rsidP="0080204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1379C4B9" w14:textId="77777777" w:rsidR="0080204C" w:rsidRDefault="0080204C" w:rsidP="0080204C">
      <w:pPr>
        <w:rPr>
          <w:rFonts w:ascii="Arial" w:hAnsi="Arial" w:cs="Arial"/>
          <w:sz w:val="24"/>
          <w:szCs w:val="24"/>
        </w:rPr>
      </w:pPr>
    </w:p>
    <w:p w14:paraId="417CA5DA" w14:textId="77777777" w:rsidR="0080204C" w:rsidRDefault="0080204C" w:rsidP="0080204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65F38252" w14:textId="77777777" w:rsidR="0080204C" w:rsidRPr="00805D11" w:rsidRDefault="0080204C" w:rsidP="0080204C">
      <w:pPr>
        <w:rPr>
          <w:rFonts w:ascii="Arial" w:hAnsi="Arial" w:cs="Arial"/>
          <w:sz w:val="24"/>
          <w:szCs w:val="24"/>
        </w:rPr>
      </w:pPr>
    </w:p>
    <w:p w14:paraId="49DB73BB" w14:textId="0800E2C4" w:rsidR="0080204C" w:rsidRPr="00155DFB" w:rsidRDefault="0080204C" w:rsidP="0080204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155DFB">
        <w:rPr>
          <w:rFonts w:ascii="Arial" w:hAnsi="Arial" w:cs="Arial"/>
          <w:i/>
          <w:iCs/>
          <w:sz w:val="24"/>
          <w:szCs w:val="24"/>
        </w:rPr>
        <w:t xml:space="preserve">Secretário da Saúde do Estado do Tocantins, </w:t>
      </w:r>
      <w:r w:rsidRPr="00155DFB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que </w:t>
      </w:r>
      <w:r w:rsidR="00155DFB" w:rsidRPr="00155DFB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intensifique as políticas públicas de conscientização e tratamento das doenças raras.</w:t>
      </w:r>
    </w:p>
    <w:p w14:paraId="02F3B503" w14:textId="77777777" w:rsidR="0080204C" w:rsidRPr="00155DFB" w:rsidRDefault="0080204C" w:rsidP="0080204C">
      <w:pPr>
        <w:jc w:val="both"/>
        <w:rPr>
          <w:rFonts w:ascii="Arial" w:hAnsi="Arial" w:cs="Arial"/>
          <w:sz w:val="24"/>
          <w:szCs w:val="24"/>
        </w:rPr>
      </w:pPr>
    </w:p>
    <w:p w14:paraId="2D3F4391" w14:textId="51F10BBE" w:rsidR="0080204C" w:rsidRPr="00155DFB" w:rsidRDefault="0080204C" w:rsidP="0080204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Secretário da Saúde do Estado do Tocantins, </w:t>
      </w:r>
      <w:r w:rsidRPr="00155D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</w:t>
      </w:r>
      <w:r w:rsidR="00155DFB" w:rsidRPr="00155DFB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intensifique as políticas públicas de conscientização e tratamento das doenças raras.</w:t>
      </w:r>
    </w:p>
    <w:p w14:paraId="6F0FCAFE" w14:textId="77777777" w:rsidR="0080204C" w:rsidRPr="00C80C0A" w:rsidRDefault="0080204C" w:rsidP="0080204C">
      <w:pPr>
        <w:jc w:val="both"/>
        <w:rPr>
          <w:rFonts w:ascii="Arial" w:hAnsi="Arial" w:cs="Arial"/>
          <w:sz w:val="24"/>
          <w:szCs w:val="24"/>
        </w:rPr>
      </w:pPr>
    </w:p>
    <w:p w14:paraId="4BEB70C1" w14:textId="77777777" w:rsidR="0080204C" w:rsidRDefault="0080204C" w:rsidP="0080204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72F418F6" w14:textId="77777777" w:rsidR="0080204C" w:rsidRDefault="0080204C" w:rsidP="0080204C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BA85BE2" w14:textId="50D82E0A" w:rsidR="00155DFB" w:rsidRPr="00155DFB" w:rsidRDefault="00155DFB" w:rsidP="00155DF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55D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conceito de Doença Rara (DR), segundo a Organização Mundial de Saúde (OMS), é a doença que afeta até 65 pessoas em cada 100 mil indivíduos, ou seja, 1,3 para cada 2 mil pessoas. Na União Europeia, por exemplo, estima-se que 24 a 36 milhões de pessoas têm doenças raras. No Brasil há estimados 13 milhões de pessoas com doenças raras, segundo pesquisa da </w:t>
      </w:r>
      <w:proofErr w:type="spellStart"/>
      <w:r w:rsidRPr="00155D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Interfarma</w:t>
      </w:r>
      <w:proofErr w:type="spellEnd"/>
      <w:r w:rsidRPr="00155D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780C31CE" w14:textId="49C2D1A2" w:rsidR="00155DFB" w:rsidRPr="00155DFB" w:rsidRDefault="00155DFB" w:rsidP="00155DF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55D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Segundo o Ministério da Saúde, atualmente existem no Brasil cerca de 240 serviços que oferecem ações de assistência e diagnóstico.  No entanto, por se tratarem de doenças raras, muitas vezes elas são diagnosticadas tardiamente. Além disso, os pacientes geralmente encontram dificuldades no acesso ao tratamento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3A6880D0" w14:textId="77777777" w:rsidR="0080204C" w:rsidRDefault="0080204C" w:rsidP="0080204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14:paraId="5622851A" w14:textId="77777777" w:rsidR="0080204C" w:rsidRDefault="0080204C" w:rsidP="008020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7C5BEB0" wp14:editId="1831342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9129C" w14:textId="77777777" w:rsidR="0080204C" w:rsidRPr="009F0E63" w:rsidRDefault="0080204C" w:rsidP="0080204C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053E8EEC" w14:textId="275C5456" w:rsidR="00870428" w:rsidRPr="00155DFB" w:rsidRDefault="0080204C" w:rsidP="00155DFB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870428" w:rsidRPr="00155DFB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C"/>
    <w:rsid w:val="00155DFB"/>
    <w:rsid w:val="0080204C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BEDD"/>
  <w15:chartTrackingRefBased/>
  <w15:docId w15:val="{D4B80BF4-613F-4753-94B2-E5D40D62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4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04C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0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2024-02-28T11:45:00Z</cp:lastPrinted>
  <dcterms:created xsi:type="dcterms:W3CDTF">2024-02-28T11:50:00Z</dcterms:created>
  <dcterms:modified xsi:type="dcterms:W3CDTF">2024-02-28T11:50:00Z</dcterms:modified>
</cp:coreProperties>
</file>