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71" w:rsidRPr="00E00471" w:rsidRDefault="00E00471" w:rsidP="00E004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EXCELENTÍSSIMO SENHOR PRESIDENTE DA ASSEMBLEIA LEGISLATIVA DO ESTADO DO TOCANTINS</w:t>
      </w:r>
    </w:p>
    <w:p w:rsidR="001F202C" w:rsidRDefault="00FD156E" w:rsidP="001F202C">
      <w:pPr>
        <w:spacing w:after="0" w:line="240" w:lineRule="auto"/>
        <w:jc w:val="both"/>
        <w:rPr>
          <w:rFonts w:ascii="Palatino Linotype" w:eastAsia="Times New Roman" w:hAnsi="Palatino Linotype" w:cs="Times New Roman"/>
          <w:sz w:val="24"/>
          <w:szCs w:val="24"/>
        </w:rPr>
      </w:pPr>
      <w:r>
        <w:rPr>
          <w:rFonts w:ascii="Palatino Linotype" w:eastAsia="Times New Roman" w:hAnsi="Palatino Linotype" w:cs="Times New Roman"/>
          <w:sz w:val="24"/>
          <w:szCs w:val="24"/>
        </w:rPr>
        <w:t>REQUERIMENTO Nº_________2025.</w:t>
      </w:r>
    </w:p>
    <w:p w:rsidR="00002221" w:rsidRDefault="00002221" w:rsidP="00750F0F">
      <w:pPr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002221" w:rsidRDefault="00002221" w:rsidP="00750F0F">
      <w:pPr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07548" w:rsidRPr="00750F0F" w:rsidRDefault="00807548" w:rsidP="00750F0F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REGIME DE </w:t>
      </w:r>
      <w:r w:rsidRPr="0016236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URGÊNCIA </w:t>
      </w:r>
    </w:p>
    <w:p w:rsidR="00224CFB" w:rsidRDefault="00224CFB" w:rsidP="001B0561">
      <w:pPr>
        <w:spacing w:after="200" w:line="240" w:lineRule="auto"/>
        <w:ind w:left="4111"/>
        <w:jc w:val="both"/>
        <w:rPr>
          <w:rFonts w:ascii="Times New Roman" w:eastAsia="Times New Roman" w:hAnsi="Times New Roman" w:cs="Times New Roman"/>
          <w:i/>
        </w:rPr>
      </w:pPr>
    </w:p>
    <w:p w:rsidR="00002221" w:rsidRPr="00807548" w:rsidRDefault="00002221" w:rsidP="001B0561">
      <w:pPr>
        <w:spacing w:after="200" w:line="240" w:lineRule="auto"/>
        <w:ind w:left="4111"/>
        <w:jc w:val="both"/>
        <w:rPr>
          <w:rFonts w:ascii="Times New Roman" w:hAnsi="Times New Roman" w:cs="Times New Roman"/>
        </w:rPr>
      </w:pPr>
    </w:p>
    <w:p w:rsidR="001B0561" w:rsidRPr="006C0B3A" w:rsidRDefault="001B0561" w:rsidP="00474D4C">
      <w:pPr>
        <w:spacing w:after="0"/>
        <w:ind w:left="4253"/>
        <w:jc w:val="both"/>
        <w:rPr>
          <w:rFonts w:ascii="Times New Roman" w:hAnsi="Times New Roman" w:cs="Times New Roman"/>
          <w:i/>
          <w:iCs/>
        </w:rPr>
      </w:pPr>
      <w:r w:rsidRPr="006C0B3A">
        <w:rPr>
          <w:rFonts w:ascii="Times New Roman" w:hAnsi="Times New Roman" w:cs="Times New Roman"/>
          <w:i/>
          <w:iCs/>
        </w:rPr>
        <w:t xml:space="preserve">Requer o envio de expediente ao Excelentíssimo Senhor Governador, </w:t>
      </w:r>
      <w:r w:rsidRPr="006C0B3A">
        <w:rPr>
          <w:rFonts w:ascii="Times New Roman" w:eastAsia="Times New Roman" w:hAnsi="Times New Roman" w:cs="Times New Roman"/>
          <w:i/>
        </w:rPr>
        <w:t xml:space="preserve">Wanderlei Barbosa Castro, </w:t>
      </w:r>
      <w:bookmarkStart w:id="0" w:name="_Hlk159343080"/>
      <w:r w:rsidRPr="006C0B3A">
        <w:rPr>
          <w:rFonts w:ascii="Times New Roman" w:hAnsi="Times New Roman" w:cs="Times New Roman"/>
          <w:i/>
        </w:rPr>
        <w:t>com cópia à Agência de Transportes, Obras e Infraestrutura (AGETO),</w:t>
      </w:r>
      <w:r w:rsidR="00FD156E">
        <w:rPr>
          <w:rFonts w:ascii="Times New Roman" w:hAnsi="Times New Roman" w:cs="Times New Roman"/>
          <w:i/>
        </w:rPr>
        <w:t xml:space="preserve"> </w:t>
      </w:r>
      <w:r w:rsidRPr="006C0B3A">
        <w:rPr>
          <w:rFonts w:ascii="Times New Roman" w:hAnsi="Times New Roman" w:cs="Times New Roman"/>
          <w:i/>
          <w:iCs/>
        </w:rPr>
        <w:t>solicitando</w:t>
      </w:r>
      <w:bookmarkEnd w:id="0"/>
      <w:r w:rsidR="002F3998">
        <w:rPr>
          <w:rFonts w:ascii="Times New Roman" w:hAnsi="Times New Roman" w:cs="Times New Roman"/>
          <w:i/>
          <w:iCs/>
        </w:rPr>
        <w:t xml:space="preserve"> o </w:t>
      </w:r>
      <w:r w:rsidR="00FD156E">
        <w:rPr>
          <w:rFonts w:ascii="Times New Roman" w:hAnsi="Times New Roman" w:cs="Times New Roman"/>
          <w:i/>
          <w:iCs/>
        </w:rPr>
        <w:t>patrolamento e encascalhamento da TO-130 que liga o município de Pindorama do Tocantins – TO a Chapada da Natividade – TO.</w:t>
      </w:r>
      <w:r w:rsidR="00474D4C" w:rsidRPr="006C0B3A">
        <w:rPr>
          <w:rFonts w:ascii="Times New Roman" w:hAnsi="Times New Roman" w:cs="Times New Roman"/>
          <w:i/>
          <w:iCs/>
        </w:rPr>
        <w:t xml:space="preserve"> </w:t>
      </w:r>
    </w:p>
    <w:p w:rsidR="001B0561" w:rsidRDefault="001B0561" w:rsidP="001B05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2221" w:rsidRPr="001B0561" w:rsidRDefault="00002221" w:rsidP="001B05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2221" w:rsidRPr="00B1647D" w:rsidRDefault="001B0561" w:rsidP="00B1647D">
      <w:pPr>
        <w:ind w:firstLine="1418"/>
        <w:jc w:val="both"/>
        <w:rPr>
          <w:rFonts w:ascii="Palatino Linotype" w:hAnsi="Palatino Linotype" w:cs="Times New Roman"/>
          <w:sz w:val="24"/>
          <w:szCs w:val="24"/>
        </w:rPr>
      </w:pPr>
      <w:r w:rsidRPr="006C0B3A">
        <w:rPr>
          <w:rFonts w:ascii="Palatino Linotype" w:hAnsi="Palatino Linotype" w:cs="Times New Roman"/>
          <w:sz w:val="24"/>
          <w:szCs w:val="24"/>
        </w:rPr>
        <w:t xml:space="preserve">O Deputado que o presente subscreve, vem, respeitosamente, à presença de Vossa Excelência, nos termos do art. 119, inciso XV, do Regimento Interno desta Casa de Leis, REQUERER envio de expediente ao Excelentíssimo Senhor Governador, Wanderlei Barbosa, </w:t>
      </w:r>
      <w:r w:rsidR="00895ABB" w:rsidRPr="006C0B3A">
        <w:rPr>
          <w:rFonts w:ascii="Palatino Linotype" w:hAnsi="Palatino Linotype" w:cs="Times New Roman"/>
          <w:sz w:val="24"/>
          <w:szCs w:val="24"/>
        </w:rPr>
        <w:t xml:space="preserve">com cópia à Agência de Transportes, Obras e Infraestrutura (AGETO), </w:t>
      </w:r>
      <w:r w:rsidR="00002221" w:rsidRPr="00002221">
        <w:rPr>
          <w:rFonts w:ascii="Palatino Linotype" w:hAnsi="Palatino Linotype" w:cs="Times New Roman"/>
          <w:sz w:val="24"/>
          <w:szCs w:val="24"/>
        </w:rPr>
        <w:t>solicitando</w:t>
      </w:r>
      <w:r w:rsidR="002F3998">
        <w:rPr>
          <w:rFonts w:ascii="Palatino Linotype" w:hAnsi="Palatino Linotype" w:cs="Times New Roman"/>
          <w:sz w:val="24"/>
          <w:szCs w:val="24"/>
        </w:rPr>
        <w:t xml:space="preserve"> o envio de esforços na consecução do</w:t>
      </w:r>
      <w:r w:rsidR="00E41816">
        <w:rPr>
          <w:rFonts w:ascii="Times New Roman" w:hAnsi="Times New Roman" w:cs="Times New Roman"/>
          <w:i/>
          <w:iCs/>
        </w:rPr>
        <w:t xml:space="preserve"> </w:t>
      </w:r>
      <w:r w:rsidR="006679E6">
        <w:rPr>
          <w:rFonts w:ascii="Palatino Linotype" w:hAnsi="Palatino Linotype" w:cs="Times New Roman"/>
          <w:sz w:val="24"/>
          <w:szCs w:val="24"/>
        </w:rPr>
        <w:t>p</w:t>
      </w:r>
      <w:r w:rsidR="00FD156E">
        <w:rPr>
          <w:rFonts w:ascii="Palatino Linotype" w:hAnsi="Palatino Linotype" w:cs="Times New Roman"/>
          <w:sz w:val="24"/>
          <w:szCs w:val="24"/>
        </w:rPr>
        <w:t xml:space="preserve">atrolamento e encascalhamento da TO-130 que liga o município de Pindorama do Tocantins </w:t>
      </w:r>
      <w:r w:rsidR="00B1647D">
        <w:rPr>
          <w:rFonts w:ascii="Palatino Linotype" w:hAnsi="Palatino Linotype" w:cs="Times New Roman"/>
          <w:sz w:val="24"/>
          <w:szCs w:val="24"/>
        </w:rPr>
        <w:t>– TO a Chapada da Natividade – TO.</w:t>
      </w:r>
      <w:r w:rsidR="00002221" w:rsidRPr="00002221">
        <w:rPr>
          <w:rFonts w:ascii="Palatino Linotype" w:hAnsi="Palatino Linotype" w:cs="Times New Roman"/>
          <w:sz w:val="24"/>
          <w:szCs w:val="24"/>
        </w:rPr>
        <w:t xml:space="preserve"> </w:t>
      </w:r>
    </w:p>
    <w:p w:rsidR="00002221" w:rsidRPr="006C0B3A" w:rsidRDefault="00002221" w:rsidP="006C0B3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1B0561" w:rsidRPr="001B0561" w:rsidRDefault="001B0561" w:rsidP="001B056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561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:rsidR="001B0561" w:rsidRPr="001B0561" w:rsidRDefault="001B0561" w:rsidP="00895AB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4D4C" w:rsidRPr="00474D4C" w:rsidRDefault="00474D4C" w:rsidP="00B1647D">
      <w:pPr>
        <w:spacing w:after="0"/>
        <w:ind w:firstLine="1418"/>
        <w:jc w:val="both"/>
        <w:rPr>
          <w:rFonts w:ascii="Palatino Linotype" w:hAnsi="Palatino Linotype" w:cs="Times New Roman"/>
          <w:sz w:val="24"/>
          <w:szCs w:val="24"/>
        </w:rPr>
      </w:pPr>
      <w:r w:rsidRPr="00474D4C">
        <w:rPr>
          <w:rFonts w:ascii="Palatino Linotype" w:hAnsi="Palatino Linotype" w:cs="Times New Roman"/>
          <w:sz w:val="24"/>
          <w:szCs w:val="24"/>
        </w:rPr>
        <w:t>Este Requerimento tem por objetivo atender uma demanda d</w:t>
      </w:r>
      <w:r w:rsidR="00B1647D">
        <w:rPr>
          <w:rFonts w:ascii="Palatino Linotype" w:hAnsi="Palatino Linotype" w:cs="Times New Roman"/>
          <w:sz w:val="24"/>
          <w:szCs w:val="24"/>
        </w:rPr>
        <w:t>a</w:t>
      </w:r>
      <w:r w:rsidR="00002221">
        <w:rPr>
          <w:rFonts w:ascii="Palatino Linotype" w:hAnsi="Palatino Linotype" w:cs="Times New Roman"/>
          <w:sz w:val="24"/>
          <w:szCs w:val="24"/>
        </w:rPr>
        <w:t xml:space="preserve"> Vereador</w:t>
      </w:r>
      <w:r w:rsidR="00B1647D">
        <w:rPr>
          <w:rFonts w:ascii="Palatino Linotype" w:hAnsi="Palatino Linotype" w:cs="Times New Roman"/>
          <w:sz w:val="24"/>
          <w:szCs w:val="24"/>
        </w:rPr>
        <w:t xml:space="preserve">a Deuzenir Teixeira Silva </w:t>
      </w:r>
      <w:r w:rsidR="00002221">
        <w:rPr>
          <w:rFonts w:ascii="Palatino Linotype" w:hAnsi="Palatino Linotype" w:cs="Times New Roman"/>
          <w:sz w:val="24"/>
          <w:szCs w:val="24"/>
        </w:rPr>
        <w:t>e de</w:t>
      </w:r>
      <w:r w:rsidRPr="00474D4C">
        <w:rPr>
          <w:rFonts w:ascii="Palatino Linotype" w:hAnsi="Palatino Linotype" w:cs="Times New Roman"/>
          <w:sz w:val="24"/>
          <w:szCs w:val="24"/>
        </w:rPr>
        <w:t xml:space="preserve"> todos os ci</w:t>
      </w:r>
      <w:r w:rsidR="006679E6">
        <w:rPr>
          <w:rFonts w:ascii="Palatino Linotype" w:hAnsi="Palatino Linotype" w:cs="Times New Roman"/>
          <w:sz w:val="24"/>
          <w:szCs w:val="24"/>
        </w:rPr>
        <w:t xml:space="preserve">dadãos que trafegam pela </w:t>
      </w:r>
      <w:r w:rsidRPr="00474D4C">
        <w:rPr>
          <w:rFonts w:ascii="Palatino Linotype" w:hAnsi="Palatino Linotype" w:cs="Times New Roman"/>
          <w:sz w:val="24"/>
          <w:szCs w:val="24"/>
        </w:rPr>
        <w:t>TO-</w:t>
      </w:r>
      <w:r w:rsidR="00B1647D">
        <w:rPr>
          <w:rFonts w:ascii="Palatino Linotype" w:hAnsi="Palatino Linotype" w:cs="Times New Roman"/>
          <w:sz w:val="24"/>
          <w:szCs w:val="24"/>
        </w:rPr>
        <w:t>130, no trecho que liga o município de Pindorama do Tocantins - TO a Chapada da Natividade - TO</w:t>
      </w:r>
      <w:r w:rsidR="00002221">
        <w:rPr>
          <w:rFonts w:ascii="Palatino Linotype" w:hAnsi="Palatino Linotype" w:cs="Times New Roman"/>
          <w:sz w:val="24"/>
          <w:szCs w:val="24"/>
        </w:rPr>
        <w:t xml:space="preserve">, </w:t>
      </w:r>
      <w:r w:rsidRPr="00474D4C">
        <w:rPr>
          <w:rFonts w:ascii="Palatino Linotype" w:hAnsi="Palatino Linotype" w:cs="Times New Roman"/>
          <w:sz w:val="24"/>
          <w:szCs w:val="24"/>
        </w:rPr>
        <w:t>que se sentem inseguros no percurso, pois o trecho tem vários buracos, tornando a via quase intransitável.</w:t>
      </w:r>
    </w:p>
    <w:p w:rsidR="00474D4C" w:rsidRPr="00474D4C" w:rsidRDefault="00474D4C" w:rsidP="00895ABB">
      <w:pPr>
        <w:spacing w:after="0"/>
        <w:ind w:firstLine="1418"/>
        <w:jc w:val="both"/>
        <w:rPr>
          <w:rFonts w:ascii="Palatino Linotype" w:hAnsi="Palatino Linotype" w:cs="Times New Roman"/>
          <w:sz w:val="24"/>
          <w:szCs w:val="24"/>
        </w:rPr>
      </w:pPr>
      <w:r w:rsidRPr="00474D4C">
        <w:rPr>
          <w:rFonts w:ascii="Palatino Linotype" w:hAnsi="Palatino Linotype" w:cs="Times New Roman"/>
          <w:sz w:val="24"/>
          <w:szCs w:val="24"/>
        </w:rPr>
        <w:t>Haja vista que, os carros que ali trafegam caem frequentemente em buracos, causando despesas aos usuários da via e por muitas vezes sendo claro e eminente o risco a vida das pessoas que por ali circulam.</w:t>
      </w:r>
    </w:p>
    <w:p w:rsidR="00895ABB" w:rsidRPr="00474D4C" w:rsidRDefault="00474D4C" w:rsidP="00474D4C">
      <w:pPr>
        <w:spacing w:after="0"/>
        <w:ind w:firstLine="1418"/>
        <w:jc w:val="both"/>
        <w:rPr>
          <w:rFonts w:ascii="Palatino Linotype" w:hAnsi="Palatino Linotype" w:cs="Times New Roman"/>
          <w:sz w:val="24"/>
          <w:szCs w:val="24"/>
        </w:rPr>
      </w:pPr>
      <w:r w:rsidRPr="00474D4C">
        <w:rPr>
          <w:rFonts w:ascii="Palatino Linotype" w:hAnsi="Palatino Linotype" w:cs="Times New Roman"/>
          <w:sz w:val="24"/>
          <w:szCs w:val="24"/>
        </w:rPr>
        <w:t xml:space="preserve">É de suma importância que o Poder Público garanta estradas de qualidade aos cidadãos para que possam transitar em segurança. </w:t>
      </w:r>
    </w:p>
    <w:p w:rsidR="00584A91" w:rsidRPr="00474D4C" w:rsidRDefault="001B0561" w:rsidP="00895ABB">
      <w:pPr>
        <w:spacing w:after="0"/>
        <w:ind w:firstLine="1418"/>
        <w:jc w:val="both"/>
        <w:rPr>
          <w:rFonts w:ascii="Palatino Linotype" w:hAnsi="Palatino Linotype" w:cs="Times New Roman"/>
          <w:sz w:val="24"/>
          <w:szCs w:val="24"/>
        </w:rPr>
      </w:pPr>
      <w:r w:rsidRPr="00474D4C">
        <w:rPr>
          <w:rFonts w:ascii="Palatino Linotype" w:hAnsi="Palatino Linotype" w:cs="Times New Roman"/>
          <w:sz w:val="24"/>
          <w:szCs w:val="24"/>
        </w:rPr>
        <w:lastRenderedPageBreak/>
        <w:t>Diante do exposto, solicitamos o apoio dos nobres pares para a aprovação do nosso requerimento, atendendo as reivindicações dos usuários da via.</w:t>
      </w:r>
    </w:p>
    <w:p w:rsidR="00895ABB" w:rsidRDefault="00895ABB" w:rsidP="006C0B3A">
      <w:pPr>
        <w:spacing w:after="0"/>
        <w:rPr>
          <w:rFonts w:ascii="Times New Roman" w:hAnsi="Times New Roman" w:cs="Times New Roman"/>
          <w:b/>
        </w:rPr>
      </w:pPr>
    </w:p>
    <w:p w:rsidR="00895ABB" w:rsidRDefault="00895ABB" w:rsidP="00750F0F">
      <w:pPr>
        <w:spacing w:after="0"/>
        <w:jc w:val="center"/>
        <w:rPr>
          <w:rFonts w:ascii="Times New Roman" w:hAnsi="Times New Roman" w:cs="Times New Roman"/>
          <w:b/>
        </w:rPr>
      </w:pPr>
    </w:p>
    <w:p w:rsidR="00B37479" w:rsidRDefault="00B37479" w:rsidP="00750F0F">
      <w:pPr>
        <w:spacing w:after="0"/>
        <w:jc w:val="center"/>
        <w:rPr>
          <w:rFonts w:ascii="Times New Roman" w:hAnsi="Times New Roman" w:cs="Times New Roman"/>
          <w:b/>
        </w:rPr>
      </w:pPr>
    </w:p>
    <w:p w:rsidR="00B37479" w:rsidRDefault="00B37479" w:rsidP="00750F0F">
      <w:pPr>
        <w:spacing w:after="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:rsidR="005A2001" w:rsidRDefault="005A2001" w:rsidP="00750F0F">
      <w:pPr>
        <w:spacing w:after="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:rsidR="00584A91" w:rsidRPr="00474D4C" w:rsidRDefault="00584A91" w:rsidP="00750F0F">
      <w:pPr>
        <w:spacing w:after="0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474D4C">
        <w:rPr>
          <w:rFonts w:ascii="Palatino Linotype" w:hAnsi="Palatino Linotype" w:cs="Times New Roman"/>
          <w:b/>
          <w:sz w:val="24"/>
          <w:szCs w:val="24"/>
        </w:rPr>
        <w:t>JAIR FARIAS</w:t>
      </w:r>
    </w:p>
    <w:p w:rsidR="00A06595" w:rsidRPr="00B37479" w:rsidRDefault="00584A91" w:rsidP="00B37479">
      <w:pPr>
        <w:spacing w:after="0"/>
        <w:jc w:val="center"/>
        <w:rPr>
          <w:rFonts w:ascii="Palatino Linotype" w:hAnsi="Palatino Linotype" w:cs="Times New Roman"/>
          <w:sz w:val="24"/>
          <w:szCs w:val="24"/>
        </w:rPr>
      </w:pPr>
      <w:r w:rsidRPr="00474D4C">
        <w:rPr>
          <w:rFonts w:ascii="Palatino Linotype" w:hAnsi="Palatino Linotype" w:cs="Times New Roman"/>
          <w:sz w:val="24"/>
          <w:szCs w:val="24"/>
        </w:rPr>
        <w:t>Deputado Estadual</w:t>
      </w:r>
    </w:p>
    <w:sectPr w:rsidR="00A06595" w:rsidRPr="00B37479" w:rsidSect="00750F0F">
      <w:headerReference w:type="default" r:id="rId6"/>
      <w:footerReference w:type="default" r:id="rId7"/>
      <w:pgSz w:w="11906" w:h="16838"/>
      <w:pgMar w:top="1967" w:right="1701" w:bottom="1418" w:left="1701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A44" w:rsidRDefault="00444A44" w:rsidP="000F1F8C">
      <w:pPr>
        <w:spacing w:after="0" w:line="240" w:lineRule="auto"/>
      </w:pPr>
      <w:r>
        <w:separator/>
      </w:r>
    </w:p>
  </w:endnote>
  <w:endnote w:type="continuationSeparator" w:id="1">
    <w:p w:rsidR="00444A44" w:rsidRDefault="00444A44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1A9" w:rsidRDefault="007E710E">
    <w:pPr>
      <w:pStyle w:val="Rodap"/>
    </w:pPr>
    <w:r w:rsidRPr="007E710E">
      <w:rPr>
        <w:rFonts w:ascii="Times New Roman" w:eastAsia="Times New Roman" w:hAnsi="Times New Roman" w:cs="Times New Roman"/>
        <w:noProof/>
        <w:sz w:val="24"/>
        <w:szCs w:val="24"/>
        <w:lang w:eastAsia="pt-BR"/>
      </w:rPr>
      <w:pict>
        <v:rect id="_x0000_s1027" style="position:absolute;margin-left:-1.05pt;margin-top:756.75pt;width:448.5pt;height:3.55pt;z-index:-251652096;visibility:visible;mso-wrap-distance-left:9.35pt;mso-wrap-distance-right:9.35pt;mso-position-horizontal-relative:margin;mso-position-vertical-relative:top-margin-area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" o:allowoverlap="f" fillcolor="#2f5496 [2404]" strokecolor="white [3201]" strokeweight="1.5pt">
          <v:textbox>
            <w:txbxContent>
              <w:sdt>
                <w:sdtPr>
                  <w:rPr>
                    <w:caps/>
                    <w:color w:val="FFFFFF" w:themeColor="background1"/>
                  </w:rPr>
                  <w:alias w:val="Título"/>
                  <w:tag w:val=""/>
                  <w:id w:val="-1877847553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A25925" w:rsidRDefault="00A25925" w:rsidP="00A25925">
                    <w:pPr>
                      <w:pStyle w:val="Cabealho"/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[Título do documento]</w:t>
                    </w:r>
                  </w:p>
                </w:sdtContent>
              </w:sdt>
            </w:txbxContent>
          </v:textbox>
          <w10:wrap type="square" anchorx="margin" anchory="margin"/>
        </v:rect>
      </w:pict>
    </w:r>
    <w:r w:rsidR="00A25925">
      <w:rPr>
        <w:noProof/>
        <w:lang w:eastAsia="pt-BR"/>
      </w:rPr>
      <w:drawing>
        <wp:inline distT="0" distB="0" distL="0" distR="0">
          <wp:extent cx="5396719" cy="732790"/>
          <wp:effectExtent l="0" t="0" r="0" b="0"/>
          <wp:docPr id="378942900" name="Imagem 378942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5396"/>
                  <a:stretch/>
                </pic:blipFill>
                <pic:spPr bwMode="auto">
                  <a:xfrm>
                    <a:off x="0" y="0"/>
                    <a:ext cx="5400040" cy="7332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A44" w:rsidRDefault="00444A44" w:rsidP="000F1F8C">
      <w:pPr>
        <w:spacing w:after="0" w:line="240" w:lineRule="auto"/>
      </w:pPr>
      <w:r>
        <w:separator/>
      </w:r>
    </w:p>
  </w:footnote>
  <w:footnote w:type="continuationSeparator" w:id="1">
    <w:p w:rsidR="00444A44" w:rsidRDefault="00444A44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F8C" w:rsidRDefault="007E710E" w:rsidP="00A25925">
    <w:pPr>
      <w:pStyle w:val="NormalWeb"/>
    </w:pPr>
    <w:r>
      <w:rPr>
        <w:noProof/>
      </w:rPr>
      <w:pict>
        <v:rect id="Retângulo 37" o:spid="_x0000_s1026" style="position:absolute;margin-left:-14.55pt;margin-top:61.5pt;width:448.5pt;height:3.55pt;z-index:-251654144;visibility:visible;mso-wrap-distance-left:9.35pt;mso-wrap-distance-right:9.35pt;mso-position-horizontal-relative:margin;mso-position-vertical-relative:top-margin-area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" o:allowoverlap="f" fillcolor="#2f5496 [2404]" strokecolor="white [3201]" strokeweight="1.5pt">
          <v:textbox>
            <w:txbxContent>
              <w:sdt>
                <w:sdtPr>
                  <w:rPr>
                    <w:caps/>
                    <w:color w:val="FFFFFF" w:themeColor="background1"/>
                  </w:rPr>
                  <w:alias w:val="Título"/>
                  <w:tag w:val=""/>
                  <w:id w:val="1189017394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A25925" w:rsidRDefault="00A25925" w:rsidP="00A25925">
                    <w:pPr>
                      <w:pStyle w:val="Cabealho"/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[Título do documento]</w:t>
                    </w:r>
                  </w:p>
                </w:sdtContent>
              </w:sdt>
            </w:txbxContent>
          </v:textbox>
          <w10:wrap type="square" anchorx="margin" anchory="margin"/>
        </v:rect>
      </w:pict>
    </w:r>
    <w:r w:rsidR="00BC377A">
      <w:ptab w:relativeTo="margin" w:alignment="center" w:leader="none"/>
    </w:r>
    <w:r w:rsidR="00CC66B3">
      <w:rPr>
        <w:noProof/>
      </w:rPr>
      <w:drawing>
        <wp:inline distT="0" distB="0" distL="0" distR="0">
          <wp:extent cx="2838450" cy="483140"/>
          <wp:effectExtent l="0" t="0" r="0" b="0"/>
          <wp:docPr id="335823932" name="Imagem 33582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41975" b="18840"/>
                  <a:stretch/>
                </pic:blipFill>
                <pic:spPr bwMode="auto">
                  <a:xfrm>
                    <a:off x="0" y="0"/>
                    <a:ext cx="2849372" cy="4849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C377A">
      <w:rPr>
        <w:noProof/>
      </w:rPr>
      <w:drawing>
        <wp:inline distT="0" distB="0" distL="0" distR="0">
          <wp:extent cx="1876425" cy="468973"/>
          <wp:effectExtent l="0" t="0" r="0" b="7620"/>
          <wp:docPr id="10982472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851" cy="47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F1F8C"/>
    <w:rsid w:val="00002221"/>
    <w:rsid w:val="00015B1E"/>
    <w:rsid w:val="000939F5"/>
    <w:rsid w:val="000F1F8C"/>
    <w:rsid w:val="00104AD6"/>
    <w:rsid w:val="00136FD9"/>
    <w:rsid w:val="001509D6"/>
    <w:rsid w:val="00161678"/>
    <w:rsid w:val="001923C4"/>
    <w:rsid w:val="001B0561"/>
    <w:rsid w:val="001E56C2"/>
    <w:rsid w:val="001F202C"/>
    <w:rsid w:val="0021360F"/>
    <w:rsid w:val="00224CFB"/>
    <w:rsid w:val="00264DC1"/>
    <w:rsid w:val="002C79AC"/>
    <w:rsid w:val="002D1310"/>
    <w:rsid w:val="002D30EE"/>
    <w:rsid w:val="002F3998"/>
    <w:rsid w:val="002F4B85"/>
    <w:rsid w:val="0030085D"/>
    <w:rsid w:val="003047A3"/>
    <w:rsid w:val="003308A2"/>
    <w:rsid w:val="00350106"/>
    <w:rsid w:val="003837FF"/>
    <w:rsid w:val="003850A7"/>
    <w:rsid w:val="003C3046"/>
    <w:rsid w:val="003D673F"/>
    <w:rsid w:val="003E556A"/>
    <w:rsid w:val="004110A3"/>
    <w:rsid w:val="00442A50"/>
    <w:rsid w:val="00444A44"/>
    <w:rsid w:val="00474D4C"/>
    <w:rsid w:val="004854BD"/>
    <w:rsid w:val="004948C7"/>
    <w:rsid w:val="004B565B"/>
    <w:rsid w:val="004B7123"/>
    <w:rsid w:val="00570E01"/>
    <w:rsid w:val="00584A91"/>
    <w:rsid w:val="005973B4"/>
    <w:rsid w:val="005A2001"/>
    <w:rsid w:val="005B630F"/>
    <w:rsid w:val="005F5863"/>
    <w:rsid w:val="005F78FE"/>
    <w:rsid w:val="00613364"/>
    <w:rsid w:val="00654702"/>
    <w:rsid w:val="006679E6"/>
    <w:rsid w:val="006962EF"/>
    <w:rsid w:val="006B1E6A"/>
    <w:rsid w:val="006C0B3A"/>
    <w:rsid w:val="006C2EF6"/>
    <w:rsid w:val="006F114C"/>
    <w:rsid w:val="007313A8"/>
    <w:rsid w:val="007437B7"/>
    <w:rsid w:val="00750F0F"/>
    <w:rsid w:val="007C04D6"/>
    <w:rsid w:val="007E58A3"/>
    <w:rsid w:val="007E710E"/>
    <w:rsid w:val="00807548"/>
    <w:rsid w:val="00875543"/>
    <w:rsid w:val="00895ABB"/>
    <w:rsid w:val="0089610A"/>
    <w:rsid w:val="008C50C2"/>
    <w:rsid w:val="008F7624"/>
    <w:rsid w:val="00902CBF"/>
    <w:rsid w:val="00930BCE"/>
    <w:rsid w:val="00994970"/>
    <w:rsid w:val="009A0BD4"/>
    <w:rsid w:val="009A78CD"/>
    <w:rsid w:val="009B7BB0"/>
    <w:rsid w:val="009B7E04"/>
    <w:rsid w:val="009C7AD8"/>
    <w:rsid w:val="009C7DA8"/>
    <w:rsid w:val="009F1874"/>
    <w:rsid w:val="00A06595"/>
    <w:rsid w:val="00A06E1E"/>
    <w:rsid w:val="00A10A21"/>
    <w:rsid w:val="00A23104"/>
    <w:rsid w:val="00A25925"/>
    <w:rsid w:val="00A2776F"/>
    <w:rsid w:val="00A758F5"/>
    <w:rsid w:val="00AA14F2"/>
    <w:rsid w:val="00AD0945"/>
    <w:rsid w:val="00AD6A5C"/>
    <w:rsid w:val="00AF66D4"/>
    <w:rsid w:val="00B1647D"/>
    <w:rsid w:val="00B23DB1"/>
    <w:rsid w:val="00B37479"/>
    <w:rsid w:val="00BC377A"/>
    <w:rsid w:val="00BF613A"/>
    <w:rsid w:val="00C05A05"/>
    <w:rsid w:val="00C06383"/>
    <w:rsid w:val="00C10552"/>
    <w:rsid w:val="00C22EBD"/>
    <w:rsid w:val="00C54FE1"/>
    <w:rsid w:val="00C773F7"/>
    <w:rsid w:val="00CC66B3"/>
    <w:rsid w:val="00DC0C8A"/>
    <w:rsid w:val="00DD70AF"/>
    <w:rsid w:val="00E00471"/>
    <w:rsid w:val="00E416E7"/>
    <w:rsid w:val="00E41816"/>
    <w:rsid w:val="00E41E32"/>
    <w:rsid w:val="00E61B54"/>
    <w:rsid w:val="00E76FA6"/>
    <w:rsid w:val="00E85A37"/>
    <w:rsid w:val="00EB7A19"/>
    <w:rsid w:val="00F602B1"/>
    <w:rsid w:val="00F74C4F"/>
    <w:rsid w:val="00FA6D34"/>
    <w:rsid w:val="00FB247D"/>
    <w:rsid w:val="00FD156E"/>
    <w:rsid w:val="00FD6699"/>
    <w:rsid w:val="00FE1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9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36FD9"/>
    <w:pPr>
      <w:spacing w:after="200" w:line="276" w:lineRule="auto"/>
      <w:ind w:left="720"/>
      <w:contextualSpacing/>
    </w:pPr>
  </w:style>
  <w:style w:type="character" w:customStyle="1" w:styleId="TextodeEspaoReservado">
    <w:name w:val="Texto de Espaço Reservado"/>
    <w:basedOn w:val="Fontepargpadro"/>
    <w:uiPriority w:val="99"/>
    <w:semiHidden/>
    <w:rsid w:val="00BC377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584A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84A91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09640636118</cp:lastModifiedBy>
  <cp:revision>9</cp:revision>
  <cp:lastPrinted>2025-03-06T12:18:00Z</cp:lastPrinted>
  <dcterms:created xsi:type="dcterms:W3CDTF">2025-02-24T11:57:00Z</dcterms:created>
  <dcterms:modified xsi:type="dcterms:W3CDTF">2025-03-06T18:00:00Z</dcterms:modified>
</cp:coreProperties>
</file>