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52F4" w14:textId="77777777" w:rsidR="002B1BC6" w:rsidRDefault="00B17557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b/>
          <w:sz w:val="24"/>
          <w:szCs w:val="24"/>
        </w:rPr>
        <w:t>EXCELENTÍSSIMO SENHOR PRESIDENTE DA ASSEMBLEIA LEGISLATIVA DO ESTADO DO TOCANTINS</w:t>
      </w:r>
    </w:p>
    <w:p w14:paraId="132E1C95" w14:textId="77777777" w:rsidR="00FA4E7A" w:rsidRPr="003E7DD5" w:rsidRDefault="00FA4E7A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REQUERIMENTO Nº </w:t>
      </w:r>
      <w:r w:rsidR="002B1BC6">
        <w:rPr>
          <w:rFonts w:cstheme="minorHAnsi"/>
          <w:sz w:val="24"/>
          <w:szCs w:val="24"/>
        </w:rPr>
        <w:t xml:space="preserve">     2025</w:t>
      </w:r>
      <w:r w:rsidR="00F21689" w:rsidRPr="001B6BA7">
        <w:rPr>
          <w:rFonts w:cstheme="minorHAnsi"/>
          <w:sz w:val="24"/>
          <w:szCs w:val="24"/>
        </w:rPr>
        <w:t>.</w:t>
      </w:r>
    </w:p>
    <w:p w14:paraId="6B0B2D9C" w14:textId="32C9B9E0" w:rsidR="00BA4CB1" w:rsidRPr="001B6BA7" w:rsidRDefault="001B6BA7" w:rsidP="001B6BA7">
      <w:pPr>
        <w:spacing w:line="360" w:lineRule="auto"/>
        <w:ind w:left="3828"/>
        <w:jc w:val="both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Requer, com fundamento no inciso XV do art. 118, do Regimento Interno, </w:t>
      </w:r>
      <w:r w:rsidR="00CB480E">
        <w:rPr>
          <w:rFonts w:cstheme="minorHAnsi"/>
          <w:sz w:val="24"/>
          <w:szCs w:val="24"/>
        </w:rPr>
        <w:t xml:space="preserve">votos </w:t>
      </w:r>
      <w:r w:rsidRPr="001B6BA7">
        <w:rPr>
          <w:rFonts w:cstheme="minorHAnsi"/>
          <w:sz w:val="24"/>
          <w:szCs w:val="24"/>
        </w:rPr>
        <w:t xml:space="preserve">de pesar pelo falecimento </w:t>
      </w:r>
      <w:r w:rsidR="002B1BC6">
        <w:rPr>
          <w:rFonts w:cstheme="minorHAnsi"/>
          <w:sz w:val="24"/>
          <w:szCs w:val="24"/>
        </w:rPr>
        <w:t>d</w:t>
      </w:r>
      <w:r w:rsidR="00C61B9B">
        <w:rPr>
          <w:rFonts w:cstheme="minorHAnsi"/>
          <w:sz w:val="24"/>
          <w:szCs w:val="24"/>
        </w:rPr>
        <w:t>o</w:t>
      </w:r>
      <w:r w:rsidRPr="00C30A0D">
        <w:rPr>
          <w:rFonts w:cstheme="minorHAnsi"/>
          <w:sz w:val="24"/>
          <w:szCs w:val="24"/>
        </w:rPr>
        <w:t xml:space="preserve"> </w:t>
      </w:r>
      <w:r w:rsidR="00C61B9B" w:rsidRPr="00C61B9B">
        <w:rPr>
          <w:rFonts w:cstheme="minorHAnsi"/>
          <w:sz w:val="24"/>
          <w:szCs w:val="24"/>
        </w:rPr>
        <w:t>Pastor Hilton Dias de Almeida</w:t>
      </w:r>
      <w:r w:rsidR="003E7DD5">
        <w:rPr>
          <w:rFonts w:cstheme="minorHAnsi"/>
          <w:sz w:val="24"/>
          <w:szCs w:val="24"/>
        </w:rPr>
        <w:t xml:space="preserve">, </w:t>
      </w:r>
      <w:r w:rsidR="002B1BC6">
        <w:rPr>
          <w:rFonts w:cstheme="minorHAnsi"/>
          <w:sz w:val="24"/>
          <w:szCs w:val="24"/>
        </w:rPr>
        <w:t xml:space="preserve">de </w:t>
      </w:r>
      <w:r w:rsidR="00C61B9B">
        <w:rPr>
          <w:rFonts w:cstheme="minorHAnsi"/>
          <w:sz w:val="24"/>
          <w:szCs w:val="24"/>
        </w:rPr>
        <w:t>Paraíso</w:t>
      </w:r>
      <w:r w:rsidR="002B1BC6">
        <w:rPr>
          <w:rFonts w:cstheme="minorHAnsi"/>
          <w:sz w:val="24"/>
          <w:szCs w:val="24"/>
        </w:rPr>
        <w:t>-Tocantins</w:t>
      </w:r>
      <w:r w:rsidRPr="00C30A0D">
        <w:rPr>
          <w:rFonts w:cstheme="minorHAnsi"/>
          <w:sz w:val="24"/>
          <w:szCs w:val="24"/>
        </w:rPr>
        <w:t>.</w:t>
      </w:r>
    </w:p>
    <w:p w14:paraId="334E793C" w14:textId="027BCC73" w:rsidR="00C61B9B" w:rsidRDefault="00B17557" w:rsidP="00C61B9B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O Deputado que o presente subscreve, vem, respeitosamente, nos termos regimentais, </w:t>
      </w:r>
      <w:r w:rsidR="001B6BA7" w:rsidRPr="001B6BA7">
        <w:rPr>
          <w:rFonts w:cstheme="minorHAnsi"/>
          <w:sz w:val="24"/>
          <w:szCs w:val="24"/>
        </w:rPr>
        <w:t>REQUER</w:t>
      </w:r>
      <w:r w:rsidR="003E7DD5">
        <w:rPr>
          <w:rFonts w:cstheme="minorHAnsi"/>
          <w:sz w:val="24"/>
          <w:szCs w:val="24"/>
        </w:rPr>
        <w:t>ER</w:t>
      </w:r>
      <w:r w:rsidR="001B6BA7" w:rsidRPr="001B6BA7">
        <w:rPr>
          <w:rFonts w:cstheme="minorHAnsi"/>
          <w:sz w:val="24"/>
          <w:szCs w:val="24"/>
        </w:rPr>
        <w:t xml:space="preserve"> </w:t>
      </w:r>
      <w:r w:rsidR="00CB480E">
        <w:rPr>
          <w:rFonts w:cstheme="minorHAnsi"/>
          <w:sz w:val="24"/>
          <w:szCs w:val="24"/>
        </w:rPr>
        <w:t>votos</w:t>
      </w:r>
      <w:r w:rsidR="001B6BA7" w:rsidRPr="001B6BA7">
        <w:rPr>
          <w:rFonts w:cstheme="minorHAnsi"/>
          <w:sz w:val="24"/>
          <w:szCs w:val="24"/>
        </w:rPr>
        <w:t xml:space="preserve"> de p</w:t>
      </w:r>
      <w:r w:rsidR="002B1BC6">
        <w:rPr>
          <w:rFonts w:cstheme="minorHAnsi"/>
          <w:sz w:val="24"/>
          <w:szCs w:val="24"/>
        </w:rPr>
        <w:t xml:space="preserve">esar pelo falecimento </w:t>
      </w:r>
      <w:r w:rsidR="00C61B9B" w:rsidRPr="00C61B9B">
        <w:rPr>
          <w:rFonts w:cstheme="minorHAnsi"/>
          <w:sz w:val="24"/>
          <w:szCs w:val="24"/>
        </w:rPr>
        <w:t>do Pastor Hilton Dias de Almeida, de Paraíso-Tocantins.</w:t>
      </w:r>
    </w:p>
    <w:p w14:paraId="2D1BCFF8" w14:textId="77777777" w:rsidR="00C61B9B" w:rsidRDefault="00C61B9B" w:rsidP="00C61B9B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</w:p>
    <w:p w14:paraId="385D6978" w14:textId="648DC06C" w:rsidR="00FA4E7A" w:rsidRPr="001B6BA7" w:rsidRDefault="00FA4E7A" w:rsidP="00C61B9B">
      <w:pPr>
        <w:spacing w:line="240" w:lineRule="auto"/>
        <w:ind w:firstLine="851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t>JUSTIFICATIVA</w:t>
      </w:r>
    </w:p>
    <w:p w14:paraId="72A40525" w14:textId="7BD4DD8F" w:rsidR="002B1BC6" w:rsidRDefault="00C61B9B" w:rsidP="002B1BC6">
      <w:pPr>
        <w:spacing w:line="240" w:lineRule="auto"/>
        <w:ind w:firstLine="851"/>
        <w:jc w:val="both"/>
        <w:rPr>
          <w:sz w:val="24"/>
          <w:szCs w:val="24"/>
        </w:rPr>
      </w:pPr>
      <w:r w:rsidRPr="00C61B9B">
        <w:rPr>
          <w:sz w:val="24"/>
          <w:szCs w:val="24"/>
        </w:rPr>
        <w:t xml:space="preserve">O pastor Hilton Dias de Almeida, presidente da Assembleia de Deus – CIADSETA em Paraíso do Tocantins, morreu na noite </w:t>
      </w:r>
      <w:r>
        <w:rPr>
          <w:sz w:val="24"/>
          <w:szCs w:val="24"/>
        </w:rPr>
        <w:t xml:space="preserve">do dia </w:t>
      </w:r>
      <w:r w:rsidRPr="00C61B9B">
        <w:rPr>
          <w:sz w:val="24"/>
          <w:szCs w:val="24"/>
        </w:rPr>
        <w:t>18</w:t>
      </w:r>
      <w:r>
        <w:rPr>
          <w:sz w:val="24"/>
          <w:szCs w:val="24"/>
        </w:rPr>
        <w:t xml:space="preserve"> de julho</w:t>
      </w:r>
      <w:r w:rsidRPr="00C61B9B">
        <w:rPr>
          <w:sz w:val="24"/>
          <w:szCs w:val="24"/>
        </w:rPr>
        <w:t xml:space="preserve">, em Palmas. Ele tinha 81 anos e completaria 82 no dia 18 de agosto. Considerado um dos principais nomes da denominação no Tocantins, Hilton enfrentava problemas de saúde nos últimos meses e estava internado em estado grave desde </w:t>
      </w:r>
      <w:r>
        <w:rPr>
          <w:sz w:val="24"/>
          <w:szCs w:val="24"/>
        </w:rPr>
        <w:t>o mês de julho</w:t>
      </w:r>
      <w:r w:rsidRPr="00C61B9B">
        <w:rPr>
          <w:sz w:val="24"/>
          <w:szCs w:val="24"/>
        </w:rPr>
        <w:t>.</w:t>
      </w:r>
    </w:p>
    <w:p w14:paraId="091BF1A1" w14:textId="73CC1398" w:rsidR="00C61B9B" w:rsidRPr="00C61B9B" w:rsidRDefault="00C61B9B" w:rsidP="00C61B9B">
      <w:pPr>
        <w:spacing w:line="240" w:lineRule="auto"/>
        <w:ind w:firstLine="851"/>
        <w:jc w:val="both"/>
        <w:rPr>
          <w:sz w:val="24"/>
          <w:szCs w:val="24"/>
        </w:rPr>
      </w:pPr>
      <w:r w:rsidRPr="00C61B9B">
        <w:rPr>
          <w:sz w:val="24"/>
          <w:szCs w:val="24"/>
        </w:rPr>
        <w:t>Hilton Dias era o ministro ativo mais antigo da Convenção Interestadual das Assembleias de Deus do SETA (CIADSETA), com credencial emitida em 1971. Natural do Nordeste, iniciou sua trajetória pastoral ainda jovem e passou por diversos campos missionários, especialmente no Maranhão, Pará e, posteriormente, no então norte de Goiás, hoje Tocantins.</w:t>
      </w:r>
    </w:p>
    <w:p w14:paraId="0742E414" w14:textId="771894CB" w:rsidR="00C61B9B" w:rsidRPr="00C61B9B" w:rsidRDefault="00C61B9B" w:rsidP="00C61B9B">
      <w:pPr>
        <w:spacing w:line="240" w:lineRule="auto"/>
        <w:ind w:firstLine="851"/>
        <w:jc w:val="both"/>
        <w:rPr>
          <w:sz w:val="24"/>
          <w:szCs w:val="24"/>
        </w:rPr>
      </w:pPr>
      <w:r w:rsidRPr="00C61B9B">
        <w:rPr>
          <w:sz w:val="24"/>
          <w:szCs w:val="24"/>
        </w:rPr>
        <w:t>Com a criação do Estado do Tocantins, em 1988, Hilton passou a atuar com mais ênfase na região central. Foi transferido para Paraíso do Tocantins em 1996, onde assumiu a presidência da igreja local. Ali liderou não apenas o crescimento da membresia, mas também a expansão da infraestrutura.</w:t>
      </w:r>
    </w:p>
    <w:p w14:paraId="3044A7F1" w14:textId="05112337" w:rsidR="00C61B9B" w:rsidRDefault="00C61B9B" w:rsidP="00C61B9B">
      <w:pPr>
        <w:spacing w:line="240" w:lineRule="auto"/>
        <w:ind w:firstLine="851"/>
        <w:jc w:val="both"/>
        <w:rPr>
          <w:sz w:val="24"/>
          <w:szCs w:val="24"/>
        </w:rPr>
      </w:pPr>
      <w:r w:rsidRPr="00C61B9B">
        <w:rPr>
          <w:sz w:val="24"/>
          <w:szCs w:val="24"/>
        </w:rPr>
        <w:t>Sob sua condução, foram erguidos o templo central da igreja e o Centro de Convenções da CIADSETA, que posteriormente recebeu seu nome em homenagem ao legado ministerial. Também foi responsável pela formação de novos obreiros e por fortalecer a estrutura organizacional da convenção.</w:t>
      </w:r>
    </w:p>
    <w:p w14:paraId="0679BDAB" w14:textId="1F4A04BC" w:rsidR="00C61B9B" w:rsidRPr="00C61B9B" w:rsidRDefault="00C61B9B" w:rsidP="00C61B9B">
      <w:pPr>
        <w:spacing w:line="240" w:lineRule="auto"/>
        <w:ind w:firstLine="851"/>
        <w:jc w:val="both"/>
        <w:rPr>
          <w:sz w:val="24"/>
          <w:szCs w:val="24"/>
        </w:rPr>
      </w:pPr>
      <w:r w:rsidRPr="00C61B9B">
        <w:rPr>
          <w:sz w:val="24"/>
          <w:szCs w:val="24"/>
        </w:rPr>
        <w:t xml:space="preserve">Reconhecido por sua postura austera, Hilton Dias combinava autoridade pastoral com carisma e dedicação. Fiéis destacam sua constância nos cultos, mesmo com a saúde já debilitada. </w:t>
      </w:r>
      <w:r w:rsidRPr="00C61B9B">
        <w:rPr>
          <w:sz w:val="24"/>
          <w:szCs w:val="24"/>
        </w:rPr>
        <w:lastRenderedPageBreak/>
        <w:t>Seu estilo direto de pregação e a fidelidade à doutrina pentecostal clássica marcaram gerações de assembleianos no Tocantins.</w:t>
      </w:r>
    </w:p>
    <w:p w14:paraId="7D80A502" w14:textId="75A4598A" w:rsidR="00C61B9B" w:rsidRDefault="00C61B9B" w:rsidP="00C61B9B">
      <w:pPr>
        <w:spacing w:line="240" w:lineRule="auto"/>
        <w:ind w:firstLine="851"/>
        <w:jc w:val="both"/>
        <w:rPr>
          <w:sz w:val="24"/>
          <w:szCs w:val="24"/>
        </w:rPr>
      </w:pPr>
      <w:r w:rsidRPr="00C61B9B">
        <w:rPr>
          <w:sz w:val="24"/>
          <w:szCs w:val="24"/>
        </w:rPr>
        <w:t>Além das atividades religiosas, manteve intensa atuação administrativa dentro da CIADSETA. Participava ativamente das assembleias convencionais e tinha voz respeitada nas decisões colegiadas da entidade. Mesmo afastado temporariamente por motivos de saúde, não deixou de ser referência para lideranças mais jovens.</w:t>
      </w:r>
    </w:p>
    <w:p w14:paraId="3D0BFAA5" w14:textId="607DAC47" w:rsidR="00C61B9B" w:rsidRPr="002B1BC6" w:rsidRDefault="00C61B9B" w:rsidP="00C61B9B">
      <w:pPr>
        <w:spacing w:line="240" w:lineRule="auto"/>
        <w:ind w:firstLine="851"/>
        <w:jc w:val="both"/>
        <w:rPr>
          <w:sz w:val="24"/>
          <w:szCs w:val="24"/>
        </w:rPr>
      </w:pPr>
      <w:r w:rsidRPr="00C61B9B">
        <w:rPr>
          <w:sz w:val="24"/>
          <w:szCs w:val="24"/>
        </w:rPr>
        <w:t>Hilton deixa esposa, filhos, netos e uma trajetória de mais de 50 anos dedicada exclusivamente ao ministério pastoral. Para os membros da Assembleia de Deus, sua partida representa o fim de uma era. Ainda assim, seu legado segue vivo nos templos, nas convenções e na memória de quem conviveu com ele.</w:t>
      </w:r>
    </w:p>
    <w:p w14:paraId="19665381" w14:textId="0D3A3466" w:rsidR="002B1BC6" w:rsidRPr="002B1BC6" w:rsidRDefault="002B1BC6" w:rsidP="002B1BC6">
      <w:pPr>
        <w:spacing w:line="360" w:lineRule="auto"/>
        <w:ind w:firstLine="851"/>
        <w:jc w:val="both"/>
        <w:rPr>
          <w:sz w:val="24"/>
          <w:szCs w:val="24"/>
        </w:rPr>
      </w:pPr>
      <w:r w:rsidRPr="002B1BC6">
        <w:rPr>
          <w:sz w:val="24"/>
          <w:szCs w:val="24"/>
        </w:rPr>
        <w:t xml:space="preserve">Neste momento de dor e consternação, </w:t>
      </w:r>
      <w:r>
        <w:rPr>
          <w:sz w:val="24"/>
          <w:szCs w:val="24"/>
        </w:rPr>
        <w:t>me</w:t>
      </w:r>
      <w:r w:rsidRPr="002B1BC6">
        <w:rPr>
          <w:sz w:val="24"/>
          <w:szCs w:val="24"/>
        </w:rPr>
        <w:t xml:space="preserve"> solidariz</w:t>
      </w:r>
      <w:r w:rsidR="00C61B9B">
        <w:rPr>
          <w:sz w:val="24"/>
          <w:szCs w:val="24"/>
        </w:rPr>
        <w:t>o</w:t>
      </w:r>
      <w:r w:rsidRPr="002B1BC6">
        <w:rPr>
          <w:sz w:val="24"/>
          <w:szCs w:val="24"/>
        </w:rPr>
        <w:t xml:space="preserve"> com a família, amigos e todos que tiveram a honra de compartilhar momentos ao lado </w:t>
      </w:r>
      <w:r w:rsidR="00C61B9B">
        <w:rPr>
          <w:sz w:val="24"/>
          <w:szCs w:val="24"/>
        </w:rPr>
        <w:t>do querido pastor Hilton Dias</w:t>
      </w:r>
      <w:r>
        <w:rPr>
          <w:sz w:val="24"/>
          <w:szCs w:val="24"/>
        </w:rPr>
        <w:t>,</w:t>
      </w:r>
      <w:r w:rsidRPr="002B1BC6">
        <w:rPr>
          <w:sz w:val="24"/>
          <w:szCs w:val="24"/>
        </w:rPr>
        <w:t xml:space="preserve"> oferecendo nossas mais sinceras condolências e orações para que encontrem conforto e força neste momento tão difícil.</w:t>
      </w:r>
    </w:p>
    <w:p w14:paraId="059E4778" w14:textId="0CF8EEC5" w:rsidR="002B1BC6" w:rsidRDefault="002B1BC6" w:rsidP="002B1BC6">
      <w:pPr>
        <w:spacing w:line="360" w:lineRule="auto"/>
        <w:ind w:firstLine="851"/>
        <w:jc w:val="both"/>
        <w:rPr>
          <w:sz w:val="24"/>
          <w:szCs w:val="24"/>
        </w:rPr>
      </w:pPr>
      <w:r w:rsidRPr="002B1BC6">
        <w:rPr>
          <w:sz w:val="24"/>
          <w:szCs w:val="24"/>
        </w:rPr>
        <w:t>Que sua memória seja uma fonte de inspiração, e que a saudade que deixa se transforme em gratidão por tudo o que nos ensinou.</w:t>
      </w:r>
    </w:p>
    <w:p w14:paraId="417523FA" w14:textId="7B1715BB" w:rsidR="00FA4E7A" w:rsidRPr="001B6BA7" w:rsidRDefault="002B1BC6" w:rsidP="002B1BC6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0</w:t>
      </w:r>
      <w:r w:rsidR="00C61B9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de </w:t>
      </w:r>
      <w:r w:rsidR="00C61B9B">
        <w:rPr>
          <w:rFonts w:cstheme="minorHAnsi"/>
          <w:sz w:val="24"/>
          <w:szCs w:val="24"/>
        </w:rPr>
        <w:t>agost</w:t>
      </w:r>
      <w:r w:rsidR="00145442" w:rsidRPr="001B6BA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de 2025</w:t>
      </w:r>
      <w:r w:rsidR="00B17557" w:rsidRPr="001B6BA7">
        <w:rPr>
          <w:rFonts w:cstheme="minorHAnsi"/>
          <w:sz w:val="24"/>
          <w:szCs w:val="24"/>
        </w:rPr>
        <w:t>.</w:t>
      </w:r>
    </w:p>
    <w:p w14:paraId="45F20197" w14:textId="77777777" w:rsidR="00B41DB0" w:rsidRPr="001B6BA7" w:rsidRDefault="00B41DB0" w:rsidP="00894151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</w:p>
    <w:p w14:paraId="7033DA8A" w14:textId="77777777" w:rsidR="00FA4E7A" w:rsidRPr="001B6BA7" w:rsidRDefault="00B65852" w:rsidP="00F2168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t>GIPÃO</w:t>
      </w:r>
    </w:p>
    <w:p w14:paraId="1053D46D" w14:textId="77777777" w:rsidR="00FA4E7A" w:rsidRPr="001B6BA7" w:rsidRDefault="00FA4E7A" w:rsidP="00F21689">
      <w:pPr>
        <w:spacing w:line="360" w:lineRule="auto"/>
        <w:jc w:val="center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>Deputado Estadual</w:t>
      </w:r>
    </w:p>
    <w:sectPr w:rsidR="00FA4E7A" w:rsidRPr="001B6BA7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18A4" w14:textId="77777777" w:rsidR="0036694B" w:rsidRDefault="0036694B" w:rsidP="005A0A28">
      <w:pPr>
        <w:spacing w:after="0" w:line="240" w:lineRule="auto"/>
      </w:pPr>
      <w:r>
        <w:separator/>
      </w:r>
    </w:p>
  </w:endnote>
  <w:endnote w:type="continuationSeparator" w:id="0">
    <w:p w14:paraId="633E9A49" w14:textId="77777777" w:rsidR="0036694B" w:rsidRDefault="0036694B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C2F7" w14:textId="77777777" w:rsidR="0036694B" w:rsidRDefault="0036694B" w:rsidP="005A0A28">
      <w:pPr>
        <w:spacing w:after="0" w:line="240" w:lineRule="auto"/>
      </w:pPr>
      <w:r>
        <w:separator/>
      </w:r>
    </w:p>
  </w:footnote>
  <w:footnote w:type="continuationSeparator" w:id="0">
    <w:p w14:paraId="2E9F6794" w14:textId="77777777" w:rsidR="0036694B" w:rsidRDefault="0036694B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6F8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A2EF3" wp14:editId="42580B0D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4CC1B9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76B09FB5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70EBEA3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25857622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C11BFB6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1FF455ED" w14:textId="77777777" w:rsidR="00EE30FA" w:rsidRDefault="00EE30FA" w:rsidP="00EE30FA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GABINETE DO DEPUTADO ESTADUAL GIPÃO</w:t>
    </w:r>
  </w:p>
  <w:p w14:paraId="7B913066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5417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3"/>
    <w:rsid w:val="00027DF7"/>
    <w:rsid w:val="00032BEB"/>
    <w:rsid w:val="000931EC"/>
    <w:rsid w:val="000A2386"/>
    <w:rsid w:val="000B2B83"/>
    <w:rsid w:val="00127394"/>
    <w:rsid w:val="00145442"/>
    <w:rsid w:val="00194D13"/>
    <w:rsid w:val="001B6BA7"/>
    <w:rsid w:val="001C48B1"/>
    <w:rsid w:val="001F733F"/>
    <w:rsid w:val="00274C1F"/>
    <w:rsid w:val="00274D9D"/>
    <w:rsid w:val="00276291"/>
    <w:rsid w:val="002801EC"/>
    <w:rsid w:val="002963E6"/>
    <w:rsid w:val="002B1BC6"/>
    <w:rsid w:val="002C7AE0"/>
    <w:rsid w:val="002E4418"/>
    <w:rsid w:val="002F11DB"/>
    <w:rsid w:val="00333AD7"/>
    <w:rsid w:val="00365FE3"/>
    <w:rsid w:val="0036694B"/>
    <w:rsid w:val="003730A9"/>
    <w:rsid w:val="00393C74"/>
    <w:rsid w:val="003B08EA"/>
    <w:rsid w:val="003B371E"/>
    <w:rsid w:val="003C5DC1"/>
    <w:rsid w:val="003E7688"/>
    <w:rsid w:val="003E7DD5"/>
    <w:rsid w:val="004212AA"/>
    <w:rsid w:val="00422EA9"/>
    <w:rsid w:val="0043205A"/>
    <w:rsid w:val="004409AA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C3050"/>
    <w:rsid w:val="005C4979"/>
    <w:rsid w:val="005F14C1"/>
    <w:rsid w:val="00602887"/>
    <w:rsid w:val="00621550"/>
    <w:rsid w:val="00631DBC"/>
    <w:rsid w:val="00656C9F"/>
    <w:rsid w:val="006665E1"/>
    <w:rsid w:val="00685D07"/>
    <w:rsid w:val="00691357"/>
    <w:rsid w:val="00720B27"/>
    <w:rsid w:val="007233FE"/>
    <w:rsid w:val="00724DAD"/>
    <w:rsid w:val="0076177A"/>
    <w:rsid w:val="00772208"/>
    <w:rsid w:val="00782E7A"/>
    <w:rsid w:val="007A3F61"/>
    <w:rsid w:val="007B7131"/>
    <w:rsid w:val="007C7542"/>
    <w:rsid w:val="00802244"/>
    <w:rsid w:val="00806E45"/>
    <w:rsid w:val="008210F1"/>
    <w:rsid w:val="008758AA"/>
    <w:rsid w:val="00894151"/>
    <w:rsid w:val="00895ED8"/>
    <w:rsid w:val="008C0820"/>
    <w:rsid w:val="008D112B"/>
    <w:rsid w:val="008F5566"/>
    <w:rsid w:val="00906BAD"/>
    <w:rsid w:val="00910494"/>
    <w:rsid w:val="009611CC"/>
    <w:rsid w:val="00965290"/>
    <w:rsid w:val="00983323"/>
    <w:rsid w:val="0099595D"/>
    <w:rsid w:val="009B21C2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6B35"/>
    <w:rsid w:val="00B17557"/>
    <w:rsid w:val="00B3148C"/>
    <w:rsid w:val="00B41DB0"/>
    <w:rsid w:val="00B44F8E"/>
    <w:rsid w:val="00B5239F"/>
    <w:rsid w:val="00B65852"/>
    <w:rsid w:val="00B81529"/>
    <w:rsid w:val="00BA4CB1"/>
    <w:rsid w:val="00BB5BD1"/>
    <w:rsid w:val="00BB63D2"/>
    <w:rsid w:val="00BE3A80"/>
    <w:rsid w:val="00C13B22"/>
    <w:rsid w:val="00C30A0D"/>
    <w:rsid w:val="00C43929"/>
    <w:rsid w:val="00C60584"/>
    <w:rsid w:val="00C61B9B"/>
    <w:rsid w:val="00C71C40"/>
    <w:rsid w:val="00C800A0"/>
    <w:rsid w:val="00CB480E"/>
    <w:rsid w:val="00CC5342"/>
    <w:rsid w:val="00D31DCC"/>
    <w:rsid w:val="00D363EF"/>
    <w:rsid w:val="00D762B7"/>
    <w:rsid w:val="00D9520E"/>
    <w:rsid w:val="00D97887"/>
    <w:rsid w:val="00DB5CDA"/>
    <w:rsid w:val="00DD69B9"/>
    <w:rsid w:val="00DD6B3B"/>
    <w:rsid w:val="00DF662F"/>
    <w:rsid w:val="00E00311"/>
    <w:rsid w:val="00E016E5"/>
    <w:rsid w:val="00E117A3"/>
    <w:rsid w:val="00E40569"/>
    <w:rsid w:val="00E62CAC"/>
    <w:rsid w:val="00E763C9"/>
    <w:rsid w:val="00E81B7C"/>
    <w:rsid w:val="00E86667"/>
    <w:rsid w:val="00E90B54"/>
    <w:rsid w:val="00E91485"/>
    <w:rsid w:val="00EA5645"/>
    <w:rsid w:val="00ED698A"/>
    <w:rsid w:val="00EE30FA"/>
    <w:rsid w:val="00EE46D1"/>
    <w:rsid w:val="00EF677C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B8FB7"/>
  <w15:docId w15:val="{C21B4FE4-AB3F-41DD-975C-C396F54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C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A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Leonardo Oliveira</cp:lastModifiedBy>
  <cp:revision>4</cp:revision>
  <cp:lastPrinted>2025-02-04T14:26:00Z</cp:lastPrinted>
  <dcterms:created xsi:type="dcterms:W3CDTF">2025-07-31T10:14:00Z</dcterms:created>
  <dcterms:modified xsi:type="dcterms:W3CDTF">2025-08-05T16:47:00Z</dcterms:modified>
</cp:coreProperties>
</file>