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bookmarkStart w:id="0" w:name="_GoBack"/>
      <w:bookmarkEnd w:id="0"/>
      <w:r w:rsidR="00A230D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Pr="00314114" w:rsidRDefault="004B3CBF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366F1C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em </w:t>
      </w:r>
      <w:r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instalação de dispositivo de redução de velocidade (quebra-molas) na </w:t>
      </w:r>
      <w:r w:rsidR="00477EE5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Mundoca Aires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77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próximo </w:t>
      </w:r>
      <w:r w:rsidR="00477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entradas dos setores </w:t>
      </w:r>
      <w:r w:rsidR="00477EE5" w:rsidRPr="00477EE5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 dos Ypês e Setor das Mansões</w:t>
      </w:r>
      <w:r w:rsidR="00C21D72">
        <w:rPr>
          <w:rFonts w:ascii="Times New Roman" w:eastAsia="Times New Roman" w:hAnsi="Times New Roman" w:cs="Times New Roman"/>
          <w:sz w:val="24"/>
          <w:szCs w:val="24"/>
          <w:lang w:eastAsia="pt-BR"/>
        </w:rPr>
        <w:t>, no município de Porto Nacional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24357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Default="005C3050" w:rsidP="00325E5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="00325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03A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instalação de dispositivo de redução de velocidade (quebra-molas) na Avenida Mundoca Aires, próximo as entradas dos setores </w:t>
      </w:r>
      <w:r w:rsidR="00A03AE7" w:rsidRPr="00477EE5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 dos Ypês e Setor das Mansões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3CBF" w:rsidRPr="00125645" w:rsidRDefault="004B3CBF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366F1C" w:rsidRDefault="009720A2" w:rsidP="00366F1C">
      <w:pPr>
        <w:pStyle w:val="NormalWeb"/>
        <w:spacing w:line="360" w:lineRule="auto"/>
        <w:ind w:firstLine="708"/>
        <w:jc w:val="both"/>
      </w:pPr>
      <w:r>
        <w:t xml:space="preserve"> </w:t>
      </w:r>
      <w:r w:rsidR="00325E57">
        <w:t>Em atendimento à demanda recebida em nosso gabinete, apresentamos essa importante solicitação da comunidade</w:t>
      </w:r>
      <w:r w:rsidR="00366F1C">
        <w:t>,</w:t>
      </w:r>
      <w:r w:rsidR="00325E57">
        <w:t xml:space="preserve"> </w:t>
      </w:r>
      <w:r w:rsidR="00366F1C">
        <w:t>o</w:t>
      </w:r>
      <w:r w:rsidR="00366F1C" w:rsidRPr="00366F1C">
        <w:t xml:space="preserve"> trecho mencionado é de grande fluxo de veículos e pedestres, especialmente nos horários de pico.</w:t>
      </w:r>
    </w:p>
    <w:p w:rsidR="0041750C" w:rsidRPr="004B3CBF" w:rsidRDefault="00366F1C" w:rsidP="00366F1C">
      <w:pPr>
        <w:pStyle w:val="NormalWeb"/>
        <w:spacing w:line="360" w:lineRule="auto"/>
        <w:ind w:firstLine="708"/>
        <w:jc w:val="both"/>
      </w:pPr>
      <w:r w:rsidRPr="00366F1C">
        <w:t xml:space="preserve"> A ausência de redutores de velocidade nesse ponto específico tem colocado em risco a segurança dos moradores que acessam os setores Jardim dos Ypês e das Mansões, bem como condutores e motociclistas que transitam pela Avenida Mundoca Aires. A proximidade com o trevo do sentido Monte do Carmo aumenta ainda mais o risco de acidentes, sendo urgente a </w:t>
      </w:r>
      <w:r w:rsidRPr="00366F1C">
        <w:lastRenderedPageBreak/>
        <w:t>adoção de medidas de prevenção e controle de velocidade para garantir a integridade física da população</w:t>
      </w:r>
      <w:r w:rsidR="00325E57" w:rsidRPr="004175BE">
        <w:t>.</w:t>
      </w:r>
    </w:p>
    <w:p w:rsidR="00D82A6E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9720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4B3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moradores de Paraíso e para todos os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66F1C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="004B3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F1C">
        <w:rPr>
          <w:rFonts w:ascii="Times New Roman" w:eastAsia="Times New Roman" w:hAnsi="Times New Roman" w:cs="Times New Roman"/>
          <w:sz w:val="24"/>
          <w:szCs w:val="24"/>
          <w:lang w:eastAsia="pt-BR"/>
        </w:rPr>
        <w:t>de julho</w:t>
      </w:r>
      <w:r w:rsidR="00E243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24357" w:rsidRDefault="00E24357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Default="00E24357" w:rsidP="000F442A">
      <w:pPr>
        <w:pBdr>
          <w:bottom w:val="single" w:sz="12" w:space="0" w:color="auto"/>
        </w:pBd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Pr="00125645" w:rsidRDefault="00E24357" w:rsidP="00E24357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Deputado Valdemar Junior</w:t>
      </w:r>
    </w:p>
    <w:p w:rsidR="00CC5342" w:rsidRPr="00F84871" w:rsidRDefault="00E24357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</w:p>
    <w:sectPr w:rsidR="00CC5342" w:rsidRPr="00F84871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4AB" w:rsidRDefault="000204AB" w:rsidP="005A0A28">
      <w:pPr>
        <w:spacing w:after="0" w:line="240" w:lineRule="auto"/>
      </w:pPr>
      <w:r>
        <w:separator/>
      </w:r>
    </w:p>
  </w:endnote>
  <w:endnote w:type="continuationSeparator" w:id="1">
    <w:p w:rsidR="000204AB" w:rsidRDefault="000204AB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4AB" w:rsidRDefault="000204AB" w:rsidP="005A0A28">
      <w:pPr>
        <w:spacing w:after="0" w:line="240" w:lineRule="auto"/>
      </w:pPr>
      <w:r>
        <w:separator/>
      </w:r>
    </w:p>
  </w:footnote>
  <w:footnote w:type="continuationSeparator" w:id="1">
    <w:p w:rsidR="000204AB" w:rsidRDefault="000204AB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61D4B9E"/>
    <w:multiLevelType w:val="multilevel"/>
    <w:tmpl w:val="600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04AB"/>
    <w:rsid w:val="00027136"/>
    <w:rsid w:val="00037CFD"/>
    <w:rsid w:val="000931EC"/>
    <w:rsid w:val="000F3146"/>
    <w:rsid w:val="000F442A"/>
    <w:rsid w:val="00110DA9"/>
    <w:rsid w:val="00125645"/>
    <w:rsid w:val="001D3E98"/>
    <w:rsid w:val="001E2C04"/>
    <w:rsid w:val="001F032B"/>
    <w:rsid w:val="0022719B"/>
    <w:rsid w:val="00227F14"/>
    <w:rsid w:val="002714A1"/>
    <w:rsid w:val="00274D9D"/>
    <w:rsid w:val="00276291"/>
    <w:rsid w:val="002801EC"/>
    <w:rsid w:val="002963E6"/>
    <w:rsid w:val="002B68ED"/>
    <w:rsid w:val="002D4967"/>
    <w:rsid w:val="002F11DB"/>
    <w:rsid w:val="0030112D"/>
    <w:rsid w:val="00306FB3"/>
    <w:rsid w:val="00314114"/>
    <w:rsid w:val="00325E57"/>
    <w:rsid w:val="003352F5"/>
    <w:rsid w:val="00365FE3"/>
    <w:rsid w:val="00366F1C"/>
    <w:rsid w:val="003730A9"/>
    <w:rsid w:val="00393C74"/>
    <w:rsid w:val="003A765C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77EE5"/>
    <w:rsid w:val="0048008A"/>
    <w:rsid w:val="004B3CBF"/>
    <w:rsid w:val="004B7AA9"/>
    <w:rsid w:val="00550254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07DDF"/>
    <w:rsid w:val="008210F1"/>
    <w:rsid w:val="00824F1D"/>
    <w:rsid w:val="0082755B"/>
    <w:rsid w:val="008758AA"/>
    <w:rsid w:val="008A57CB"/>
    <w:rsid w:val="008B3383"/>
    <w:rsid w:val="009611CC"/>
    <w:rsid w:val="00965290"/>
    <w:rsid w:val="009720A2"/>
    <w:rsid w:val="00983323"/>
    <w:rsid w:val="0099595D"/>
    <w:rsid w:val="009A74DD"/>
    <w:rsid w:val="009B39AE"/>
    <w:rsid w:val="009F531E"/>
    <w:rsid w:val="009F7FE8"/>
    <w:rsid w:val="00A03AE7"/>
    <w:rsid w:val="00A230D0"/>
    <w:rsid w:val="00A336E6"/>
    <w:rsid w:val="00A33A18"/>
    <w:rsid w:val="00A35CD3"/>
    <w:rsid w:val="00A8085E"/>
    <w:rsid w:val="00AB08A8"/>
    <w:rsid w:val="00AC3332"/>
    <w:rsid w:val="00AE2B7C"/>
    <w:rsid w:val="00AE4498"/>
    <w:rsid w:val="00B02E72"/>
    <w:rsid w:val="00B31EA7"/>
    <w:rsid w:val="00B81529"/>
    <w:rsid w:val="00BA5AAF"/>
    <w:rsid w:val="00BC3260"/>
    <w:rsid w:val="00BC7452"/>
    <w:rsid w:val="00C13B22"/>
    <w:rsid w:val="00C21D72"/>
    <w:rsid w:val="00C43929"/>
    <w:rsid w:val="00C71C40"/>
    <w:rsid w:val="00C800A0"/>
    <w:rsid w:val="00CC5342"/>
    <w:rsid w:val="00CD1C7A"/>
    <w:rsid w:val="00D31DCC"/>
    <w:rsid w:val="00D321F9"/>
    <w:rsid w:val="00D46213"/>
    <w:rsid w:val="00D73FFE"/>
    <w:rsid w:val="00D762B7"/>
    <w:rsid w:val="00D82A6E"/>
    <w:rsid w:val="00D9520E"/>
    <w:rsid w:val="00D97887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4357"/>
    <w:rsid w:val="00E25164"/>
    <w:rsid w:val="00E62CAC"/>
    <w:rsid w:val="00E670EE"/>
    <w:rsid w:val="00E763C9"/>
    <w:rsid w:val="00E86667"/>
    <w:rsid w:val="00E950C2"/>
    <w:rsid w:val="00EA2B03"/>
    <w:rsid w:val="00EA5645"/>
    <w:rsid w:val="00ED698A"/>
    <w:rsid w:val="00EE46D1"/>
    <w:rsid w:val="00F40283"/>
    <w:rsid w:val="00F52249"/>
    <w:rsid w:val="00F61ECD"/>
    <w:rsid w:val="00F90F1A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F9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23</cp:revision>
  <cp:lastPrinted>2025-07-02T13:13:00Z</cp:lastPrinted>
  <dcterms:created xsi:type="dcterms:W3CDTF">2022-11-01T12:47:00Z</dcterms:created>
  <dcterms:modified xsi:type="dcterms:W3CDTF">2025-07-02T13:15:00Z</dcterms:modified>
</cp:coreProperties>
</file>