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ind w:left="4956"/>
        <w:jc w:val="both"/>
        <w:rPr>
          <w:rFonts w:ascii="Arial" w:hAnsi="Arial" w:cs="Arial"/>
          <w:i/>
          <w:color w:val="222222"/>
        </w:rPr>
      </w:pPr>
      <w:r w:rsidRPr="003508F2">
        <w:rPr>
          <w:rFonts w:ascii="Arial" w:hAnsi="Arial" w:cs="Arial"/>
          <w:i/>
          <w:color w:val="000000"/>
        </w:rPr>
        <w:t>Institui o Programa “REMÉDIO EM CASA” no âmbito do Estado do Tocantins e dá outras providências.</w:t>
      </w:r>
    </w:p>
    <w:p w:rsidR="003508F2" w:rsidRPr="009B23C7" w:rsidRDefault="003508F2" w:rsidP="003508F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3508F2" w:rsidRPr="009B23C7" w:rsidRDefault="003508F2" w:rsidP="003508F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23C7">
        <w:rPr>
          <w:rFonts w:ascii="Arial" w:eastAsia="Times New Roman" w:hAnsi="Arial" w:cs="Arial"/>
          <w:b/>
          <w:lang w:eastAsia="pt-BR"/>
        </w:rPr>
        <w:t>A ASSEMBLEIA LEGISLATIVA DO ESTADO DO TOCANTINS decreta:</w:t>
      </w:r>
    </w:p>
    <w:p w:rsidR="003508F2" w:rsidRPr="009B23C7" w:rsidRDefault="003508F2" w:rsidP="003508F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1º Fica instituído o Programa “REMÉDIO EM CASA”, destinado à entrega domiciliar de medicamentos de uso contínuo a pacientes residentes no Estado do Tocantins.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2º O Programa tem como principais objetivos: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I - Garantir a continuidade e o acesso ao tratamento de saúde;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II - Proporcionar maior conforto, dignidade e qualidade de vida aos pacientes;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 xml:space="preserve">III - Reduzir o fluxo de pessoas nas unidades de </w:t>
      </w:r>
      <w:proofErr w:type="spellStart"/>
      <w:r w:rsidRPr="003508F2">
        <w:rPr>
          <w:rFonts w:ascii="Arial" w:hAnsi="Arial" w:cs="Arial"/>
          <w:color w:val="000000"/>
        </w:rPr>
        <w:t>dispensação</w:t>
      </w:r>
      <w:proofErr w:type="spellEnd"/>
      <w:r w:rsidRPr="003508F2">
        <w:rPr>
          <w:rFonts w:ascii="Arial" w:hAnsi="Arial" w:cs="Arial"/>
          <w:color w:val="000000"/>
        </w:rPr>
        <w:t xml:space="preserve"> de medicamentos, </w:t>
      </w:r>
      <w:proofErr w:type="gramStart"/>
      <w:r w:rsidRPr="003508F2">
        <w:rPr>
          <w:rFonts w:ascii="Arial" w:hAnsi="Arial" w:cs="Arial"/>
          <w:color w:val="000000"/>
        </w:rPr>
        <w:t>otimizando</w:t>
      </w:r>
      <w:proofErr w:type="gramEnd"/>
      <w:r w:rsidRPr="003508F2">
        <w:rPr>
          <w:rFonts w:ascii="Arial" w:hAnsi="Arial" w:cs="Arial"/>
          <w:color w:val="000000"/>
        </w:rPr>
        <w:t xml:space="preserve"> o atendimento;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IV - Evitar o deslocamento de pacientes com condições que dificultem sua locomoção, prevenindo riscos e custos associados.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3º Serão beneficiários prioritários do Programa “REMÉDIO EM CASA” os pacientes que, cumulativamente: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I - Estejam cadastrados no Sistema Único de Saúde (SUS);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II - Façam uso de medicamentos de uso contínuo;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 xml:space="preserve">III - </w:t>
      </w:r>
      <w:proofErr w:type="gramStart"/>
      <w:r w:rsidRPr="003508F2">
        <w:rPr>
          <w:rFonts w:ascii="Arial" w:hAnsi="Arial" w:cs="Arial"/>
          <w:color w:val="000000"/>
        </w:rPr>
        <w:t>Enquadrem-se</w:t>
      </w:r>
      <w:proofErr w:type="gramEnd"/>
      <w:r w:rsidRPr="003508F2">
        <w:rPr>
          <w:rFonts w:ascii="Arial" w:hAnsi="Arial" w:cs="Arial"/>
          <w:color w:val="000000"/>
        </w:rPr>
        <w:t xml:space="preserve"> em uma das seguintes condições: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a) Idade igual ou superior a 65 (sessenta e cinco) anos;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b) Sejam pessoas com deficiência (PCD), nos termos da legislação vigente;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c) Possuam mobilidade reduzida, temporária ou permanente, atestada por laudo médico.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4º A adesão ao Programa pelo paciente ou seu representante legal será voluntária e realizada mediante cadastro, conforme regulamentação do Poder Executivo.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 xml:space="preserve">5º A </w:t>
      </w:r>
      <w:proofErr w:type="gramStart"/>
      <w:r w:rsidRPr="003508F2">
        <w:rPr>
          <w:rFonts w:ascii="Arial" w:hAnsi="Arial" w:cs="Arial"/>
          <w:color w:val="000000"/>
        </w:rPr>
        <w:t>implementação</w:t>
      </w:r>
      <w:proofErr w:type="gramEnd"/>
      <w:r w:rsidRPr="003508F2">
        <w:rPr>
          <w:rFonts w:ascii="Arial" w:hAnsi="Arial" w:cs="Arial"/>
          <w:color w:val="000000"/>
        </w:rPr>
        <w:t xml:space="preserve"> do Programa observará as seguintes diretrizes: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I - A entrega dos medicamentos será realizada, prioritariamente, para aqueles dispensados pelo Componente Especializado da Assistência Farmacêutica (CEAF), de responsabilidade da Secretaria de Estado da Saúde.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 xml:space="preserve">II - A logística de entrega poderá ser executada por meios próprios do Estado, por convênio com a Empresa Brasileira de Correios e Telégrafos (Correios) ou </w:t>
      </w:r>
      <w:r w:rsidRPr="003508F2">
        <w:rPr>
          <w:rFonts w:ascii="Arial" w:hAnsi="Arial" w:cs="Arial"/>
          <w:color w:val="000000"/>
        </w:rPr>
        <w:lastRenderedPageBreak/>
        <w:t>por meio de contratação de serviços especializados, garantindo a segurança e a correta conservação dos medicamentos.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6º Fica o Poder Executivo autorizado a firmar convênios e termos de cooperação técnica com os Municípios do Estado do Tocantins para, de forma colaborativa, estender o serviço de entrega domiciliar aos medicamentos padronizados no âmbito da Atenção Primária à Saúde.</w:t>
      </w: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i/>
          <w:color w:val="000000"/>
        </w:rPr>
        <w:t>Parágrafo único</w:t>
      </w:r>
      <w:r w:rsidRPr="003508F2">
        <w:rPr>
          <w:rFonts w:ascii="Arial" w:hAnsi="Arial" w:cs="Arial"/>
          <w:color w:val="000000"/>
        </w:rPr>
        <w:t>. A adesão dos Municípios ao disposto no caput deste artigo será voluntária, respeitando a autonomia municipal.</w:t>
      </w: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7º As despesas decorrentes da execução desta Lei correrão por conta de dotações orçamentárias próprias, suplementadas se necessário.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8º O Poder Executivo regulamentará a presente Lei no que couber para sua fiel execução.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Art.</w:t>
      </w:r>
      <w:r w:rsidRPr="003508F2">
        <w:rPr>
          <w:rFonts w:ascii="Arial" w:hAnsi="Arial" w:cs="Arial"/>
          <w:color w:val="000000"/>
        </w:rPr>
        <w:t>9º Esta Lei entra em vigor na data de sua publicação.</w:t>
      </w:r>
    </w:p>
    <w:p w:rsidR="003508F2" w:rsidRPr="009B23C7" w:rsidRDefault="003508F2" w:rsidP="003508F2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3508F2" w:rsidRPr="003508F2" w:rsidRDefault="003508F2" w:rsidP="003508F2">
      <w:pPr>
        <w:pStyle w:val="NormalWeb"/>
        <w:jc w:val="center"/>
        <w:rPr>
          <w:rStyle w:val="Forte"/>
          <w:rFonts w:ascii="Arial" w:hAnsi="Arial" w:cs="Arial"/>
        </w:rPr>
      </w:pPr>
      <w:r w:rsidRPr="003508F2">
        <w:rPr>
          <w:rStyle w:val="Forte"/>
          <w:rFonts w:ascii="Arial" w:hAnsi="Arial" w:cs="Arial"/>
        </w:rPr>
        <w:t>JUSTIFICATIVA</w:t>
      </w: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O acesso à saúde é um direito fundamental assegurado pela Constituição Federal e um pilar para a dignidade da pessoa humana. No entanto, para muitos tocantinenses, a jornada para obter os medicamentos necessários a um tratamento de uso contínuo representa um desafio recorrente e, por vezes, intransponível.</w:t>
      </w: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Idosos, pessoas com deficiência e cidadãos com mobilidade reduzida enfrentam barreiras físicas, financeiras e logísticas para se deslocarem até as unidades de saúde e farmácias de alto custo. Essa dificuldade não apenas gera desconforto e sofrimento, mas também pode levar à interrupção de tratamentos essenciais, resultando em graves complicações de saúde e aumentando a pressão sobre os serviços de emergência e internação do nosso já sobrecarregado sistema.</w:t>
      </w: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O presente Projeto de Lei, ao instituir o Programa “REMÉDIO EM CASA”, busca solucionar essa questão de forma prática, humana e eficiente. A proposta é simples e direta: levar o medicamento até quem mais precisa, garantindo que o tratamento não seja interrompido pela impossibilidade de buscá-lo.</w:t>
      </w: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 xml:space="preserve">A medida se mostra ainda mais relevante ao considerarmos a estrutura de responsabilidades do SUS. O projeto foca, acertadamente, na competência do Estado – a </w:t>
      </w:r>
      <w:proofErr w:type="spellStart"/>
      <w:r w:rsidRPr="003508F2">
        <w:rPr>
          <w:rFonts w:ascii="Arial" w:hAnsi="Arial" w:cs="Arial"/>
          <w:color w:val="000000"/>
        </w:rPr>
        <w:t>dispensação</w:t>
      </w:r>
      <w:proofErr w:type="spellEnd"/>
      <w:r w:rsidRPr="003508F2">
        <w:rPr>
          <w:rFonts w:ascii="Arial" w:hAnsi="Arial" w:cs="Arial"/>
          <w:color w:val="000000"/>
        </w:rPr>
        <w:t xml:space="preserve"> de medicamentos de alto custo –, ao mesmo tempo </w:t>
      </w:r>
      <w:r w:rsidRPr="003508F2">
        <w:rPr>
          <w:rFonts w:ascii="Arial" w:hAnsi="Arial" w:cs="Arial"/>
          <w:color w:val="000000"/>
        </w:rPr>
        <w:lastRenderedPageBreak/>
        <w:t>em que abre, de forma inteligente e respeitosa, a possibilidade de cooperação com os municípios para a entrega de remédios da atenção básica. Trata-se, portanto, de uma iniciativa que fortalece o pacto federativo em prol do cidadão.</w:t>
      </w:r>
    </w:p>
    <w:p w:rsidR="003508F2" w:rsidRDefault="003508F2" w:rsidP="003508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Ao proporcionar comodidade, segurança e, acima de tudo, ao garantir a continuidade do cuidado, o Estado do Tocantins reafirma seu compromisso com uma saúde pública mais inclusiva e acessível. Este não é um projeto sobre logística; é um projeto sobre cuidado, sobre empatia e sobre o dever do poder público de estar ao lado dos mais vulneráveis.</w:t>
      </w:r>
    </w:p>
    <w:p w:rsidR="003508F2" w:rsidRPr="003508F2" w:rsidRDefault="003508F2" w:rsidP="003508F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3508F2">
        <w:rPr>
          <w:rFonts w:ascii="Arial" w:hAnsi="Arial" w:cs="Arial"/>
          <w:color w:val="000000"/>
        </w:rPr>
        <w:t>Diante do exposto, e cientes do imenso alcance social desta proposição, contamos com o apoio e a sensibilidade dos nobres Pares para a aprovação deste importante Projeto de Lei.</w:t>
      </w:r>
    </w:p>
    <w:p w:rsidR="003508F2" w:rsidRPr="00E4347B" w:rsidRDefault="003508F2" w:rsidP="00350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508F2" w:rsidRDefault="003508F2" w:rsidP="0035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3508F2" w:rsidRPr="003508F2" w:rsidRDefault="003508F2" w:rsidP="0035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08F2" w:rsidRPr="003508F2" w:rsidRDefault="003508F2" w:rsidP="003508F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08F2">
        <w:rPr>
          <w:rFonts w:ascii="Arial" w:eastAsia="Times New Roman" w:hAnsi="Arial" w:cs="Arial"/>
          <w:sz w:val="24"/>
          <w:szCs w:val="24"/>
          <w:lang w:eastAsia="pt-BR"/>
        </w:rPr>
        <w:t>Sala das Sessões, 06 de agosto de 2025.</w:t>
      </w:r>
    </w:p>
    <w:p w:rsidR="003508F2" w:rsidRPr="009B23C7" w:rsidRDefault="003508F2" w:rsidP="003508F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508F2" w:rsidRPr="009B23C7" w:rsidRDefault="003508F2" w:rsidP="003508F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508F2" w:rsidRDefault="003508F2" w:rsidP="003508F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508F2" w:rsidRDefault="003508F2" w:rsidP="003508F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508F2" w:rsidRPr="009B23C7" w:rsidRDefault="003508F2" w:rsidP="003508F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508F2" w:rsidRPr="009B23C7" w:rsidRDefault="003508F2" w:rsidP="003508F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3508F2" w:rsidRPr="009B23C7" w:rsidRDefault="003508F2" w:rsidP="003508F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23C7">
        <w:rPr>
          <w:rFonts w:ascii="Arial" w:eastAsia="Times New Roman" w:hAnsi="Arial" w:cs="Arial"/>
          <w:b/>
          <w:lang w:eastAsia="pt-BR"/>
        </w:rPr>
        <w:t>JORGE FREDERICO</w:t>
      </w:r>
    </w:p>
    <w:p w:rsidR="003508F2" w:rsidRPr="009B23C7" w:rsidRDefault="003508F2" w:rsidP="003508F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9B23C7">
        <w:rPr>
          <w:rFonts w:ascii="Arial" w:eastAsia="Times New Roman" w:hAnsi="Arial" w:cs="Arial"/>
          <w:lang w:eastAsia="pt-BR"/>
        </w:rPr>
        <w:t>Deputado Estadual</w:t>
      </w:r>
      <w:bookmarkStart w:id="0" w:name="_GoBack"/>
      <w:bookmarkEnd w:id="0"/>
    </w:p>
    <w:p w:rsidR="003508F2" w:rsidRPr="009B23C7" w:rsidRDefault="003508F2" w:rsidP="003508F2">
      <w:pPr>
        <w:rPr>
          <w:rFonts w:ascii="Arial" w:hAnsi="Arial" w:cs="Arial"/>
        </w:rPr>
      </w:pPr>
    </w:p>
    <w:p w:rsidR="003508F2" w:rsidRDefault="003508F2" w:rsidP="003508F2"/>
    <w:p w:rsidR="00A62F87" w:rsidRDefault="00A62F87"/>
    <w:sectPr w:rsidR="00A62F87" w:rsidSect="00A62F87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2" w:rsidRPr="00375362" w:rsidRDefault="003508F2" w:rsidP="00DF5A32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5A32" w:rsidRDefault="003508F2" w:rsidP="00DF5A3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DF5A32" w:rsidRDefault="003508F2" w:rsidP="00DF5A3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DF5A32" w:rsidRDefault="003508F2">
    <w:pPr>
      <w:pStyle w:val="Cabealho"/>
    </w:pPr>
  </w:p>
  <w:p w:rsidR="00DF5A32" w:rsidRDefault="003508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508F2"/>
    <w:rsid w:val="003508F2"/>
    <w:rsid w:val="00A6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08F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5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8F2"/>
  </w:style>
  <w:style w:type="paragraph" w:styleId="Textodebalo">
    <w:name w:val="Balloon Text"/>
    <w:basedOn w:val="Normal"/>
    <w:link w:val="TextodebaloChar"/>
    <w:uiPriority w:val="99"/>
    <w:semiHidden/>
    <w:unhideWhenUsed/>
    <w:rsid w:val="0035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Borges Xavier</dc:creator>
  <cp:lastModifiedBy>Andressa Borges Xavier</cp:lastModifiedBy>
  <cp:revision>1</cp:revision>
  <cp:lastPrinted>2025-08-06T12:29:00Z</cp:lastPrinted>
  <dcterms:created xsi:type="dcterms:W3CDTF">2025-08-06T12:26:00Z</dcterms:created>
  <dcterms:modified xsi:type="dcterms:W3CDTF">2025-08-06T12:29:00Z</dcterms:modified>
</cp:coreProperties>
</file>