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1" w:rsidRPr="00314114" w:rsidRDefault="006C4031" w:rsidP="006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8B60D8" w:rsidRPr="00422561" w:rsidRDefault="00635EC0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</w:t>
      </w:r>
      <w:r w:rsidR="006C4031"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_____/202</w:t>
      </w:r>
      <w:r w:rsid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422561" w:rsidRDefault="00422561" w:rsidP="008B60D8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Solicito ao Presidente desta Casa de Leis o envio de Votos de Pesar à </w:t>
      </w:r>
      <w:r w:rsidR="009B5D48">
        <w:rPr>
          <w:rFonts w:ascii="Times New Roman" w:eastAsia="Times New Roman" w:hAnsi="Times New Roman" w:cs="Times New Roman"/>
          <w:sz w:val="24"/>
          <w:szCs w:val="24"/>
          <w:lang w:eastAsia="pt-BR"/>
        </w:rPr>
        <w:t>Diocese de Porto Nacional</w:t>
      </w:r>
      <w:r w:rsidR="00C41CD3" w:rsidRP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41CD3" w:rsidRP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fiéis e familiares do </w:t>
      </w:r>
      <w:r w:rsidR="001A72BA"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Monsenhor Juraci Cavalcante Barbosa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0D8" w:rsidRPr="006C4031" w:rsidRDefault="008B60D8" w:rsidP="008B60D8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024" w:rsidRPr="00422561" w:rsidRDefault="00422561" w:rsidP="00E044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 vem, nos termos regimentais desta Augusta Casa de Leis, após anuência do Plenário, req</w:t>
      </w:r>
      <w:r w:rsid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>uerer o envio de Votos de Pesar à Diocese de Porto Nacional</w:t>
      </w:r>
      <w:r w:rsidR="00C41CD3" w:rsidRP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41CD3" w:rsidRP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ordenada pelo Bispo Dom José Moreira, fiéis e familiares do </w:t>
      </w:r>
      <w:r w:rsidR="00C41CD3"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Monsenhor Juraci Cavalcante Barbosa</w:t>
      </w:r>
      <w:r w:rsidR="008B60D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endereço: Rua Dr. Francisco Aires, S/N, Centro, Porto Nacional</w:t>
      </w:r>
      <w:r w:rsidR="00C41CD3"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2561" w:rsidRPr="001A72BA" w:rsidRDefault="00A305D6" w:rsidP="001A72BA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1A72BA" w:rsidRPr="001A72BA" w:rsidRDefault="001A72BA" w:rsidP="001A72B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É com profundo pesar que recebo a notícia do falecimento do Monsenhor Juraci Cavalcante Barbosa, ocorrido na manhã desta terça-feira, dia 26, em Palmas.</w:t>
      </w:r>
    </w:p>
    <w:p w:rsidR="001A72BA" w:rsidRPr="001A72BA" w:rsidRDefault="001A72BA" w:rsidP="001A72B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de Corrente, no Piauí, nascido em 21 de abril de 1933, Mons</w:t>
      </w:r>
      <w:r w:rsidR="009B5D48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Juraci foi ordenado sacerdote em 29 de junho de 1959, no Rio de Janeiro, sob a tutela do Cardeal Dom Jaime Câmara. Ao longo de mais de seis décadas de vida sacerdotal, construiu uma trajetória marcada pela fé, pela dedicação incondicional à Igreja e pelo forte vínculo com a comunidade católica tocantinense.</w:t>
      </w:r>
    </w:p>
    <w:p w:rsidR="001A72BA" w:rsidRPr="001A72BA" w:rsidRDefault="001A72BA" w:rsidP="001A72B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Em 1975, chegou ao Tocantins para assumir a Paróquia da Catedral de Porto Nacional, onde permaneceu até 1998. Nesse período, exerceu também a função de Administrador Diocesano, entre 1995 e 1998, conduzindo a Diocese durante a vacância do episcopado. Sua atuação pastoral firme e acolhedora o tornou referência e o fez ser querido em diversas cidades do Estado.</w:t>
      </w:r>
    </w:p>
    <w:p w:rsidR="001A72BA" w:rsidRPr="001A72BA" w:rsidRDefault="001A72BA" w:rsidP="001A72B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>Formado em Filosofia pelo Seminário Arquidiocesano de Belém (1955) e em Teologia pelo Seminário Arquidiocesano do Rio de Janeiro (1959), Monsenhor Juraci completou recentemente 60 anos de sacerdócio, sempre com a mesma simplicidade, zelo e amor pela missão evangelizadora.</w:t>
      </w:r>
    </w:p>
    <w:p w:rsidR="00422561" w:rsidRPr="00422561" w:rsidRDefault="001A72BA" w:rsidP="001A72B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Neste momento de dor e luto, expresso minha solidariedade e deixo um abraço fraterno a todos os familiares, amigos e fiéis enlutados. Que Deus, em sua infinita misericórdia, console os corações e conceda a graça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conforto espiritual a todos</w:t>
      </w:r>
      <w:r w:rsidR="00422561"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Rogamos a Deus que continue confortando os corações enlutados, certos de que o tempo não apaga a grandeza de uma vida bem vivida, e de que seu legado permanecerá vivo na memória e no coração daqueles que tiveram o privilégio de conhecê-lo.</w:t>
      </w:r>
    </w:p>
    <w:p w:rsidR="000F0024" w:rsidRPr="006C4031" w:rsidRDefault="000F0024" w:rsidP="006C40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C5342" w:rsidRPr="006C4031" w:rsidRDefault="000F0024" w:rsidP="00635EC0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40EE4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5EC0" w:rsidRDefault="00635EC0" w:rsidP="00635EC0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5EC0" w:rsidRPr="00125645" w:rsidRDefault="00635EC0" w:rsidP="00635EC0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1AA" w:rsidRDefault="00D821AA" w:rsidP="005A0A28">
      <w:pPr>
        <w:spacing w:after="0" w:line="240" w:lineRule="auto"/>
      </w:pPr>
      <w:r>
        <w:separator/>
      </w:r>
    </w:p>
  </w:endnote>
  <w:endnote w:type="continuationSeparator" w:id="1">
    <w:p w:rsidR="00D821AA" w:rsidRDefault="00D821A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1AA" w:rsidRDefault="00D821AA" w:rsidP="005A0A28">
      <w:pPr>
        <w:spacing w:after="0" w:line="240" w:lineRule="auto"/>
      </w:pPr>
      <w:r>
        <w:separator/>
      </w:r>
    </w:p>
  </w:footnote>
  <w:footnote w:type="continuationSeparator" w:id="1">
    <w:p w:rsidR="00D821AA" w:rsidRDefault="00D821A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6D55"/>
    <w:rsid w:val="000A3305"/>
    <w:rsid w:val="000C73E1"/>
    <w:rsid w:val="000D2613"/>
    <w:rsid w:val="000F0024"/>
    <w:rsid w:val="001A72BA"/>
    <w:rsid w:val="001C2EC0"/>
    <w:rsid w:val="001C5DD8"/>
    <w:rsid w:val="001E5C89"/>
    <w:rsid w:val="00234665"/>
    <w:rsid w:val="0024079C"/>
    <w:rsid w:val="002657D2"/>
    <w:rsid w:val="00276291"/>
    <w:rsid w:val="002801EC"/>
    <w:rsid w:val="002963E6"/>
    <w:rsid w:val="002F11DB"/>
    <w:rsid w:val="002F446B"/>
    <w:rsid w:val="00346AD5"/>
    <w:rsid w:val="00365FE3"/>
    <w:rsid w:val="003730A9"/>
    <w:rsid w:val="00375787"/>
    <w:rsid w:val="00393C74"/>
    <w:rsid w:val="003A4584"/>
    <w:rsid w:val="003B08EA"/>
    <w:rsid w:val="003B371E"/>
    <w:rsid w:val="003C5D2B"/>
    <w:rsid w:val="003C5DC1"/>
    <w:rsid w:val="003E000B"/>
    <w:rsid w:val="003E7688"/>
    <w:rsid w:val="003F576F"/>
    <w:rsid w:val="00422561"/>
    <w:rsid w:val="0043205A"/>
    <w:rsid w:val="004476A1"/>
    <w:rsid w:val="00463EB1"/>
    <w:rsid w:val="00470E64"/>
    <w:rsid w:val="004B7AA9"/>
    <w:rsid w:val="004F103C"/>
    <w:rsid w:val="005125B2"/>
    <w:rsid w:val="005137F0"/>
    <w:rsid w:val="00550254"/>
    <w:rsid w:val="00560967"/>
    <w:rsid w:val="005676F2"/>
    <w:rsid w:val="005729E6"/>
    <w:rsid w:val="00587E1F"/>
    <w:rsid w:val="005916EC"/>
    <w:rsid w:val="005A0A28"/>
    <w:rsid w:val="005C3050"/>
    <w:rsid w:val="005E5BE7"/>
    <w:rsid w:val="00631DBC"/>
    <w:rsid w:val="00635EC0"/>
    <w:rsid w:val="00641852"/>
    <w:rsid w:val="00656C9F"/>
    <w:rsid w:val="00657E69"/>
    <w:rsid w:val="00691357"/>
    <w:rsid w:val="006C4031"/>
    <w:rsid w:val="00724DAD"/>
    <w:rsid w:val="00742729"/>
    <w:rsid w:val="00772208"/>
    <w:rsid w:val="00781A86"/>
    <w:rsid w:val="00782E7A"/>
    <w:rsid w:val="007A3F61"/>
    <w:rsid w:val="007C4C9B"/>
    <w:rsid w:val="007C6700"/>
    <w:rsid w:val="008210F1"/>
    <w:rsid w:val="008268C3"/>
    <w:rsid w:val="00840EE4"/>
    <w:rsid w:val="00847E0F"/>
    <w:rsid w:val="008758AA"/>
    <w:rsid w:val="00885E52"/>
    <w:rsid w:val="00897EDB"/>
    <w:rsid w:val="008B60D8"/>
    <w:rsid w:val="008D4A53"/>
    <w:rsid w:val="008E1DAB"/>
    <w:rsid w:val="008F1346"/>
    <w:rsid w:val="008F7B1A"/>
    <w:rsid w:val="00953457"/>
    <w:rsid w:val="009611CC"/>
    <w:rsid w:val="00965290"/>
    <w:rsid w:val="00971FD7"/>
    <w:rsid w:val="0099595D"/>
    <w:rsid w:val="009B39AE"/>
    <w:rsid w:val="009B5D48"/>
    <w:rsid w:val="009F0AD2"/>
    <w:rsid w:val="00A305D6"/>
    <w:rsid w:val="00A336E6"/>
    <w:rsid w:val="00A35CD3"/>
    <w:rsid w:val="00A66FF3"/>
    <w:rsid w:val="00AD33E0"/>
    <w:rsid w:val="00AE0998"/>
    <w:rsid w:val="00AE4498"/>
    <w:rsid w:val="00B0694A"/>
    <w:rsid w:val="00B3148F"/>
    <w:rsid w:val="00B65FDC"/>
    <w:rsid w:val="00B81529"/>
    <w:rsid w:val="00BF3E14"/>
    <w:rsid w:val="00C13B22"/>
    <w:rsid w:val="00C41CD3"/>
    <w:rsid w:val="00C71C40"/>
    <w:rsid w:val="00C800A0"/>
    <w:rsid w:val="00C942EA"/>
    <w:rsid w:val="00CC5342"/>
    <w:rsid w:val="00D31DCC"/>
    <w:rsid w:val="00D62E08"/>
    <w:rsid w:val="00D75BEE"/>
    <w:rsid w:val="00D762B7"/>
    <w:rsid w:val="00D821AA"/>
    <w:rsid w:val="00D86F70"/>
    <w:rsid w:val="00D9520E"/>
    <w:rsid w:val="00D97887"/>
    <w:rsid w:val="00DA1105"/>
    <w:rsid w:val="00DD6B3B"/>
    <w:rsid w:val="00DF662F"/>
    <w:rsid w:val="00E00311"/>
    <w:rsid w:val="00E044C4"/>
    <w:rsid w:val="00E117A3"/>
    <w:rsid w:val="00E62CAC"/>
    <w:rsid w:val="00E763C9"/>
    <w:rsid w:val="00E86667"/>
    <w:rsid w:val="00ED698A"/>
    <w:rsid w:val="00F16C4A"/>
    <w:rsid w:val="00F311D3"/>
    <w:rsid w:val="00F40283"/>
    <w:rsid w:val="00F52B49"/>
    <w:rsid w:val="00FA48A3"/>
    <w:rsid w:val="00FB0111"/>
    <w:rsid w:val="00FC3D42"/>
    <w:rsid w:val="00FC4C73"/>
    <w:rsid w:val="00FC6543"/>
    <w:rsid w:val="00FD173E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6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1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12</cp:revision>
  <cp:lastPrinted>2021-09-21T11:49:00Z</cp:lastPrinted>
  <dcterms:created xsi:type="dcterms:W3CDTF">2023-02-28T12:47:00Z</dcterms:created>
  <dcterms:modified xsi:type="dcterms:W3CDTF">2025-09-09T13:08:00Z</dcterms:modified>
</cp:coreProperties>
</file>