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F" w:rsidRDefault="002C1120" w:rsidP="00C60B0F">
      <w:pPr>
        <w:jc w:val="center"/>
        <w:rPr>
          <w:rFonts w:ascii="Calibri" w:hAnsi="Calibri" w:cs="Arial"/>
          <w:b/>
          <w:sz w:val="28"/>
          <w:szCs w:val="28"/>
        </w:rPr>
      </w:pPr>
      <w:r w:rsidRPr="002C112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4" o:title=""/>
            <w10:wrap type="topAndBottom"/>
          </v:shape>
          <o:OLEObject Type="Embed" ProgID="Word.Picture.8" ShapeID="_x0000_s1027" DrawAspect="Content" ObjectID="_1808053614" r:id="rId5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:rsidR="0050635C" w:rsidRPr="00314114" w:rsidRDefault="0050635C" w:rsidP="0050635C">
      <w:pPr>
        <w:jc w:val="both"/>
      </w:pPr>
    </w:p>
    <w:p w:rsidR="00C60B0F" w:rsidRDefault="0050635C" w:rsidP="002059D0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</w:t>
      </w:r>
      <w:r w:rsidR="0047223C">
        <w:rPr>
          <w:rFonts w:ascii="Times New Roman" w:hAnsi="Times New Roman"/>
          <w:b w:val="0"/>
          <w:szCs w:val="24"/>
          <w:lang w:eastAsia="pt-BR"/>
        </w:rPr>
        <w:t>5</w:t>
      </w:r>
    </w:p>
    <w:p w:rsidR="002059D0" w:rsidRPr="002059D0" w:rsidRDefault="002059D0" w:rsidP="002059D0"/>
    <w:p w:rsidR="006C2CEA" w:rsidRDefault="008C54A6" w:rsidP="002059D0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 w:rsidRPr="008C54A6">
        <w:rPr>
          <w:rFonts w:ascii="Times New Roman" w:hAnsi="Times New Roman"/>
          <w:szCs w:val="24"/>
        </w:rPr>
        <w:t xml:space="preserve">Declara </w:t>
      </w:r>
      <w:r>
        <w:rPr>
          <w:rFonts w:ascii="Times New Roman" w:hAnsi="Times New Roman"/>
          <w:szCs w:val="24"/>
        </w:rPr>
        <w:t xml:space="preserve">de </w:t>
      </w:r>
      <w:r w:rsidRPr="008C54A6">
        <w:rPr>
          <w:rFonts w:ascii="Times New Roman" w:hAnsi="Times New Roman"/>
          <w:szCs w:val="24"/>
        </w:rPr>
        <w:t>Utilidade</w:t>
      </w:r>
      <w:r>
        <w:rPr>
          <w:rFonts w:ascii="Times New Roman" w:hAnsi="Times New Roman"/>
          <w:szCs w:val="24"/>
        </w:rPr>
        <w:t xml:space="preserve"> </w:t>
      </w:r>
      <w:r w:rsidR="00B92C46">
        <w:rPr>
          <w:rFonts w:ascii="Times New Roman" w:hAnsi="Times New Roman"/>
          <w:szCs w:val="24"/>
        </w:rPr>
        <w:t xml:space="preserve">Pública </w:t>
      </w:r>
      <w:r w:rsidR="009B5C49">
        <w:rPr>
          <w:rFonts w:ascii="Times New Roman" w:hAnsi="Times New Roman"/>
          <w:szCs w:val="24"/>
        </w:rPr>
        <w:t>o Instituto Nacional de Desenvolvimento Socio</w:t>
      </w:r>
      <w:r w:rsidR="00F203FF">
        <w:rPr>
          <w:rFonts w:ascii="Times New Roman" w:hAnsi="Times New Roman"/>
          <w:szCs w:val="24"/>
        </w:rPr>
        <w:t>econômico, município de</w:t>
      </w:r>
      <w:r w:rsidR="009C061C">
        <w:rPr>
          <w:rFonts w:ascii="Times New Roman" w:hAnsi="Times New Roman"/>
          <w:szCs w:val="24"/>
        </w:rPr>
        <w:t xml:space="preserve"> </w:t>
      </w:r>
      <w:r w:rsidR="00F203FF">
        <w:rPr>
          <w:rFonts w:ascii="Times New Roman" w:hAnsi="Times New Roman"/>
          <w:szCs w:val="24"/>
        </w:rPr>
        <w:t>Palmas</w:t>
      </w:r>
      <w:r w:rsidR="00E5517E">
        <w:rPr>
          <w:rFonts w:ascii="Times New Roman" w:hAnsi="Times New Roman"/>
          <w:szCs w:val="24"/>
        </w:rPr>
        <w:t xml:space="preserve"> - TO</w:t>
      </w:r>
      <w:r w:rsidR="007C003F" w:rsidRPr="007C003F">
        <w:rPr>
          <w:rFonts w:ascii="Times New Roman" w:hAnsi="Times New Roman"/>
          <w:szCs w:val="24"/>
        </w:rPr>
        <w:t>.</w:t>
      </w:r>
    </w:p>
    <w:p w:rsidR="002059D0" w:rsidRPr="002059D0" w:rsidRDefault="002059D0" w:rsidP="002059D0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</w:p>
    <w:p w:rsidR="00C60B0F" w:rsidRPr="0050635C" w:rsidRDefault="00C60B0F" w:rsidP="00E33F5B">
      <w:pPr>
        <w:spacing w:line="360" w:lineRule="auto"/>
        <w:ind w:left="426" w:firstLine="283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:rsidR="00C60B0F" w:rsidRPr="00E06EEE" w:rsidRDefault="00C60B0F" w:rsidP="00E33F5B">
      <w:pPr>
        <w:pStyle w:val="Default"/>
        <w:ind w:firstLine="1134"/>
        <w:jc w:val="both"/>
        <w:rPr>
          <w:rFonts w:ascii="Arial" w:hAnsi="Arial" w:cs="Arial"/>
        </w:rPr>
      </w:pPr>
    </w:p>
    <w:p w:rsidR="007C003F" w:rsidRPr="0050635C" w:rsidRDefault="00C60B0F" w:rsidP="00B72AF3">
      <w:pPr>
        <w:spacing w:line="360" w:lineRule="auto"/>
        <w:ind w:left="1134" w:hanging="425"/>
        <w:jc w:val="both"/>
      </w:pPr>
      <w:r w:rsidRPr="0050635C">
        <w:rPr>
          <w:b/>
        </w:rPr>
        <w:t xml:space="preserve">Art. </w:t>
      </w:r>
      <w:r w:rsidR="009C061C" w:rsidRPr="0050635C">
        <w:rPr>
          <w:b/>
        </w:rPr>
        <w:t xml:space="preserve">1º. </w:t>
      </w:r>
      <w:r w:rsidR="00D66234">
        <w:t xml:space="preserve">Fica </w:t>
      </w:r>
      <w:r w:rsidR="00F203FF">
        <w:t>declarado de Utilidade Pública</w:t>
      </w:r>
      <w:r w:rsidR="000314B6">
        <w:t xml:space="preserve"> </w:t>
      </w:r>
      <w:r w:rsidR="00F203FF">
        <w:t>o Instituto Nacional de Desenvolvimento Socioeconômico</w:t>
      </w:r>
      <w:r w:rsidR="00F203FF">
        <w:rPr>
          <w:bCs/>
        </w:rPr>
        <w:t xml:space="preserve"> -</w:t>
      </w:r>
      <w:r w:rsidR="009C061C">
        <w:rPr>
          <w:bCs/>
        </w:rPr>
        <w:t xml:space="preserve"> </w:t>
      </w:r>
      <w:r w:rsidR="00F203FF">
        <w:rPr>
          <w:bCs/>
        </w:rPr>
        <w:t>INDS</w:t>
      </w:r>
      <w:r w:rsidR="00026228">
        <w:t xml:space="preserve">, município de </w:t>
      </w:r>
      <w:r w:rsidR="009C061C">
        <w:t>P</w:t>
      </w:r>
      <w:r w:rsidR="00F203FF">
        <w:t xml:space="preserve">almas </w:t>
      </w:r>
      <w:r w:rsidR="00026228">
        <w:t>- TO</w:t>
      </w:r>
      <w:r w:rsidR="007C003F">
        <w:t>.</w:t>
      </w:r>
    </w:p>
    <w:p w:rsidR="005B2DBE" w:rsidRDefault="00C60B0F" w:rsidP="002059D0">
      <w:pPr>
        <w:tabs>
          <w:tab w:val="left" w:pos="2670"/>
        </w:tabs>
        <w:spacing w:line="360" w:lineRule="auto"/>
        <w:ind w:left="1134" w:hanging="425"/>
        <w:jc w:val="both"/>
      </w:pPr>
      <w:r w:rsidRPr="005B2DBE">
        <w:rPr>
          <w:b/>
        </w:rPr>
        <w:t xml:space="preserve">Art. </w:t>
      </w:r>
      <w:r w:rsidR="00B72AF3">
        <w:rPr>
          <w:b/>
        </w:rPr>
        <w:t>2</w:t>
      </w:r>
      <w:r w:rsidRPr="005B2DBE">
        <w:rPr>
          <w:b/>
        </w:rPr>
        <w:t>º.</w:t>
      </w:r>
      <w:r w:rsidRPr="005B2DBE">
        <w:t xml:space="preserve"> Esta lei entra em </w:t>
      </w:r>
      <w:r w:rsidR="002059D0">
        <w:t>vigor na data de sua publicação.</w:t>
      </w:r>
    </w:p>
    <w:p w:rsidR="002059D0" w:rsidRPr="007C003F" w:rsidRDefault="002059D0" w:rsidP="002059D0">
      <w:pPr>
        <w:tabs>
          <w:tab w:val="left" w:pos="2670"/>
        </w:tabs>
        <w:spacing w:line="360" w:lineRule="auto"/>
        <w:ind w:left="1134" w:hanging="425"/>
        <w:jc w:val="both"/>
      </w:pPr>
    </w:p>
    <w:p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:rsidR="006C2CEA" w:rsidRDefault="00AA0097" w:rsidP="009C061C">
      <w:pPr>
        <w:tabs>
          <w:tab w:val="left" w:pos="1134"/>
        </w:tabs>
        <w:jc w:val="center"/>
        <w:rPr>
          <w:b/>
        </w:rPr>
      </w:pPr>
      <w:r w:rsidRPr="005B2DBE">
        <w:rPr>
          <w:b/>
        </w:rPr>
        <w:t>JUSTIFICATIVA</w:t>
      </w:r>
    </w:p>
    <w:p w:rsidR="002059D0" w:rsidRDefault="002059D0" w:rsidP="007C5698">
      <w:pPr>
        <w:tabs>
          <w:tab w:val="left" w:pos="1134"/>
        </w:tabs>
        <w:rPr>
          <w:b/>
        </w:rPr>
      </w:pPr>
    </w:p>
    <w:p w:rsidR="002059D0" w:rsidRPr="005B2DBE" w:rsidRDefault="002059D0" w:rsidP="007C5698">
      <w:pPr>
        <w:tabs>
          <w:tab w:val="left" w:pos="1134"/>
        </w:tabs>
        <w:rPr>
          <w:b/>
        </w:rPr>
      </w:pPr>
    </w:p>
    <w:p w:rsidR="002059D0" w:rsidRPr="00D043A9" w:rsidRDefault="007C5698" w:rsidP="001422B3">
      <w:pPr>
        <w:tabs>
          <w:tab w:val="left" w:pos="709"/>
        </w:tabs>
        <w:spacing w:line="360" w:lineRule="auto"/>
        <w:jc w:val="both"/>
      </w:pPr>
      <w:r>
        <w:rPr>
          <w:rFonts w:ascii="Arial" w:eastAsia="Calibri" w:hAnsi="Arial" w:cs="Arial"/>
          <w:b/>
        </w:rPr>
        <w:tab/>
      </w:r>
      <w:r w:rsidR="008C54A6">
        <w:t xml:space="preserve">Honrosamente submeto à apreciação </w:t>
      </w:r>
      <w:r w:rsidR="00941E12">
        <w:t>de Vossas Excelências o Projeto de Lei que objetiva</w:t>
      </w:r>
      <w:r w:rsidR="00CD6855">
        <w:t xml:space="preserve"> declarar de utilidade pública o</w:t>
      </w:r>
      <w:r w:rsidR="00941E12">
        <w:t xml:space="preserve"> </w:t>
      </w:r>
      <w:r w:rsidR="00CD6855">
        <w:t>Instituto Nacional de Desenvolvimento Socioeconômico</w:t>
      </w:r>
      <w:r w:rsidR="00CD6855">
        <w:rPr>
          <w:bCs/>
        </w:rPr>
        <w:t xml:space="preserve"> - INDS</w:t>
      </w:r>
      <w:r w:rsidR="00CD6855">
        <w:t>, município de Palmas - TO, inscrito</w:t>
      </w:r>
      <w:r w:rsidR="00941E12">
        <w:t xml:space="preserve"> no </w:t>
      </w:r>
      <w:r w:rsidR="00CD6855">
        <w:t>Cadastro N</w:t>
      </w:r>
      <w:r w:rsidR="00941E12" w:rsidRPr="00941E12">
        <w:t>acional da Pessoa Jurídica sob n°</w:t>
      </w:r>
      <w:r w:rsidR="00026228">
        <w:t xml:space="preserve"> </w:t>
      </w:r>
      <w:r w:rsidR="00CD6855">
        <w:t>24.441.872/0001-53</w:t>
      </w:r>
      <w:r w:rsidR="00941E12" w:rsidRPr="00941E12">
        <w:t xml:space="preserve">, </w:t>
      </w:r>
      <w:r w:rsidR="009C061C">
        <w:t xml:space="preserve">sediada na </w:t>
      </w:r>
      <w:r w:rsidR="00CD6855">
        <w:t>Quadra 306 Sul, Av. LO-05, Lote 17, sala 01-B</w:t>
      </w:r>
      <w:r w:rsidR="00522575">
        <w:t>.</w:t>
      </w:r>
      <w:r w:rsidR="00941E12" w:rsidRPr="00D043A9">
        <w:t xml:space="preserve"> </w:t>
      </w:r>
    </w:p>
    <w:p w:rsidR="00EE39A0" w:rsidRDefault="002831C0" w:rsidP="001422B3">
      <w:pPr>
        <w:tabs>
          <w:tab w:val="left" w:pos="709"/>
        </w:tabs>
        <w:spacing w:line="360" w:lineRule="auto"/>
        <w:jc w:val="both"/>
      </w:pPr>
      <w:r>
        <w:tab/>
      </w:r>
      <w:r w:rsidR="00CD6855">
        <w:t>O</w:t>
      </w:r>
      <w:r w:rsidR="00941E12">
        <w:t xml:space="preserve"> </w:t>
      </w:r>
      <w:r w:rsidR="00CD6855">
        <w:t>Instituto Nacional de Desenvolvimento Socioeconômico</w:t>
      </w:r>
      <w:r w:rsidR="00CD6855">
        <w:rPr>
          <w:bCs/>
        </w:rPr>
        <w:t xml:space="preserve"> - INDS é</w:t>
      </w:r>
      <w:r w:rsidR="00522575">
        <w:rPr>
          <w:bCs/>
        </w:rPr>
        <w:t xml:space="preserve"> uma instituição sem fins lucrativos, que </w:t>
      </w:r>
      <w:r w:rsidR="00200F0A">
        <w:t>tem</w:t>
      </w:r>
      <w:r w:rsidR="00522575">
        <w:t xml:space="preserve"> por objetivo </w:t>
      </w:r>
      <w:r w:rsidR="00CD6855">
        <w:t xml:space="preserve">fundamental, promover programas, projetos e ações </w:t>
      </w:r>
      <w:r w:rsidR="009679B1">
        <w:t>socioeconômicas</w:t>
      </w:r>
      <w:r w:rsidR="00CD6855">
        <w:t xml:space="preserve"> de relevância publica e social que contribuam para a promoção da cidadania, da cultura, do fomento e desenvolvimento do turismo, da educação técnico-profissional, </w:t>
      </w:r>
      <w:r w:rsidR="009679B1">
        <w:t xml:space="preserve">da inclusão produtiva, da economia criativa, da geração de emprego e renda, e do empreendedorismo enquanto pratica e mudança cultural frente às adversidades, disseminando assim o desenvolvimento econômico e social das potencialidades pessoais, locais e de </w:t>
      </w:r>
      <w:r w:rsidR="009679B1">
        <w:lastRenderedPageBreak/>
        <w:t>segmentos; assim como a atuação na defesa e garantia de direitos nas áreas social e econômica, e articulação com órgãos públicos de defesa de direitos, além do uso de pesquisa, produção e publicações de conteúdos científicos relacionados às políticas públicas e seus respectivos serviços, programas e projetos como forma de contribuição social e formatação de outras iniciativas</w:t>
      </w:r>
      <w:r w:rsidR="0047223C">
        <w:t>.</w:t>
      </w:r>
    </w:p>
    <w:p w:rsidR="001422B3" w:rsidRDefault="00EE39A0" w:rsidP="00EE39A0">
      <w:pPr>
        <w:tabs>
          <w:tab w:val="left" w:pos="709"/>
        </w:tabs>
        <w:spacing w:line="360" w:lineRule="auto"/>
        <w:jc w:val="both"/>
      </w:pPr>
      <w:r>
        <w:tab/>
      </w:r>
      <w:r w:rsidR="009679B1">
        <w:t>As ações promovidas pelo Instituto Nacional de Desenvolvimento Socioeconômico</w:t>
      </w:r>
      <w:r w:rsidR="009679B1">
        <w:rPr>
          <w:bCs/>
        </w:rPr>
        <w:t xml:space="preserve"> - INDS</w:t>
      </w:r>
      <w:r w:rsidR="003A7BDB">
        <w:t xml:space="preserve"> são</w:t>
      </w:r>
      <w:r w:rsidR="009B795C">
        <w:t xml:space="preserve"> de</w:t>
      </w:r>
      <w:r w:rsidR="007872E8">
        <w:t xml:space="preserve"> total importância para </w:t>
      </w:r>
      <w:r w:rsidR="009B795C">
        <w:t xml:space="preserve">a </w:t>
      </w:r>
      <w:r w:rsidR="00E50D1E">
        <w:t>sociedade,</w:t>
      </w:r>
      <w:r w:rsidR="002C2213">
        <w:t xml:space="preserve"> pois </w:t>
      </w:r>
      <w:r w:rsidR="0047223C">
        <w:t>suas atividades se</w:t>
      </w:r>
      <w:r w:rsidR="009679B1">
        <w:t>rvem como estimulo para o desenvolvimento pessoal do individuo gerando impactos coletivos e sociais.</w:t>
      </w:r>
    </w:p>
    <w:p w:rsidR="00C60B0F" w:rsidRDefault="001422B3" w:rsidP="002059D0">
      <w:pPr>
        <w:tabs>
          <w:tab w:val="left" w:pos="709"/>
        </w:tabs>
        <w:spacing w:line="360" w:lineRule="auto"/>
        <w:jc w:val="both"/>
      </w:pPr>
      <w:r>
        <w:tab/>
      </w:r>
      <w:r w:rsidR="00200F0A">
        <w:t xml:space="preserve">Nesse sentido com o objetivo de contribuir para que </w:t>
      </w:r>
      <w:r w:rsidR="009679B1">
        <w:t xml:space="preserve">o </w:t>
      </w:r>
      <w:r w:rsidR="009679B1">
        <w:rPr>
          <w:bCs/>
        </w:rPr>
        <w:t>INDS</w:t>
      </w:r>
      <w:r w:rsidR="009679B1">
        <w:t xml:space="preserve"> possa</w:t>
      </w:r>
      <w:r w:rsidR="00200F0A">
        <w:t xml:space="preserve"> realizar suas atividades e beneficiar ainda mais a população</w:t>
      </w:r>
      <w:r w:rsidR="009679B1">
        <w:t xml:space="preserve"> do Tocantins</w:t>
      </w:r>
      <w:r w:rsidR="002059D0">
        <w:t>,</w:t>
      </w:r>
      <w:r w:rsidR="00200F0A">
        <w:t xml:space="preserve"> e por apresentar as condições necessárias para ser reconhecida como Utilidade Pública, é que conclamo aos ilustres pares o apoio e aprovação </w:t>
      </w:r>
      <w:r w:rsidR="002059D0">
        <w:t>do presente Projeto de Lei.</w:t>
      </w:r>
    </w:p>
    <w:p w:rsidR="002059D0" w:rsidRPr="005B2DBE" w:rsidRDefault="002059D0" w:rsidP="002059D0">
      <w:pPr>
        <w:tabs>
          <w:tab w:val="left" w:pos="709"/>
        </w:tabs>
        <w:spacing w:line="360" w:lineRule="auto"/>
        <w:jc w:val="both"/>
      </w:pPr>
    </w:p>
    <w:p w:rsidR="006C2CEA" w:rsidRDefault="006C2CEA" w:rsidP="00721553">
      <w:pPr>
        <w:jc w:val="center"/>
      </w:pPr>
      <w:bookmarkStart w:id="0" w:name="_Hlk5027217"/>
      <w:r w:rsidRPr="005B2DBE">
        <w:t xml:space="preserve">Sala das Sessões, em </w:t>
      </w:r>
      <w:r w:rsidR="009679B1">
        <w:t>06</w:t>
      </w:r>
      <w:r w:rsidRPr="005B2DBE">
        <w:t xml:space="preserve"> de</w:t>
      </w:r>
      <w:r w:rsidR="003A7BDB">
        <w:t xml:space="preserve"> maio</w:t>
      </w:r>
      <w:r w:rsidR="005B2DBE">
        <w:t xml:space="preserve"> de 202</w:t>
      </w:r>
      <w:r w:rsidR="0047223C">
        <w:t>5</w:t>
      </w:r>
      <w:r w:rsidRPr="005B2DBE">
        <w:t>.</w:t>
      </w:r>
      <w:bookmarkEnd w:id="0"/>
    </w:p>
    <w:p w:rsidR="0047223C" w:rsidRDefault="0047223C" w:rsidP="00721553">
      <w:pPr>
        <w:jc w:val="center"/>
      </w:pPr>
    </w:p>
    <w:p w:rsidR="0047223C" w:rsidRDefault="0047223C" w:rsidP="00721553">
      <w:pPr>
        <w:jc w:val="center"/>
      </w:pPr>
    </w:p>
    <w:p w:rsidR="0047223C" w:rsidRDefault="0047223C" w:rsidP="00721553">
      <w:pPr>
        <w:jc w:val="center"/>
      </w:pPr>
    </w:p>
    <w:p w:rsidR="0047223C" w:rsidRDefault="0047223C" w:rsidP="00721553">
      <w:pPr>
        <w:jc w:val="center"/>
      </w:pPr>
    </w:p>
    <w:p w:rsidR="0047223C" w:rsidRDefault="0047223C" w:rsidP="0047223C">
      <w:pPr>
        <w:pBdr>
          <w:bottom w:val="single" w:sz="12" w:space="0" w:color="auto"/>
        </w:pBdr>
        <w:spacing w:line="360" w:lineRule="auto"/>
      </w:pPr>
    </w:p>
    <w:p w:rsidR="0047223C" w:rsidRPr="00125645" w:rsidRDefault="0047223C" w:rsidP="0047223C">
      <w:pPr>
        <w:spacing w:line="360" w:lineRule="auto"/>
        <w:ind w:left="1416" w:firstLine="708"/>
      </w:pPr>
      <w:r>
        <w:t xml:space="preserve">                 Deputado Valdemar Junior</w:t>
      </w:r>
    </w:p>
    <w:p w:rsidR="0047223C" w:rsidRPr="005B2DBE" w:rsidRDefault="0047223C" w:rsidP="00721553">
      <w:pPr>
        <w:jc w:val="center"/>
      </w:pPr>
    </w:p>
    <w:p w:rsidR="00C60B0F" w:rsidRPr="00893604" w:rsidRDefault="00C60B0F" w:rsidP="00893604">
      <w:pPr>
        <w:jc w:val="right"/>
        <w:rPr>
          <w:rFonts w:ascii="Arial" w:hAnsi="Arial" w:cs="Arial"/>
          <w:bCs/>
        </w:rPr>
      </w:pPr>
    </w:p>
    <w:p w:rsidR="00F13A28" w:rsidRPr="00F13A28" w:rsidRDefault="00F13A28" w:rsidP="00AA0097">
      <w:pPr>
        <w:jc w:val="center"/>
        <w:rPr>
          <w:rFonts w:ascii="Arial" w:hAnsi="Arial" w:cs="Arial"/>
        </w:rPr>
      </w:pPr>
    </w:p>
    <w:sectPr w:rsidR="00F13A28" w:rsidRPr="00F13A28" w:rsidSect="00353A26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EAF"/>
    <w:rsid w:val="00026228"/>
    <w:rsid w:val="000310FB"/>
    <w:rsid w:val="000314B6"/>
    <w:rsid w:val="00045946"/>
    <w:rsid w:val="0007068B"/>
    <w:rsid w:val="000A1EAF"/>
    <w:rsid w:val="00102248"/>
    <w:rsid w:val="001422B3"/>
    <w:rsid w:val="001A1CF5"/>
    <w:rsid w:val="001B5E80"/>
    <w:rsid w:val="001C173E"/>
    <w:rsid w:val="001D0D01"/>
    <w:rsid w:val="001E37CD"/>
    <w:rsid w:val="001E4E64"/>
    <w:rsid w:val="00200F0A"/>
    <w:rsid w:val="002059D0"/>
    <w:rsid w:val="002831C0"/>
    <w:rsid w:val="002B25C8"/>
    <w:rsid w:val="002C1120"/>
    <w:rsid w:val="002C2213"/>
    <w:rsid w:val="002C49C8"/>
    <w:rsid w:val="002E7799"/>
    <w:rsid w:val="00353A26"/>
    <w:rsid w:val="003A7BDB"/>
    <w:rsid w:val="0047223C"/>
    <w:rsid w:val="004F1266"/>
    <w:rsid w:val="004F72FD"/>
    <w:rsid w:val="0050635C"/>
    <w:rsid w:val="00511B8D"/>
    <w:rsid w:val="00522575"/>
    <w:rsid w:val="00555E65"/>
    <w:rsid w:val="005B2DBE"/>
    <w:rsid w:val="005C67E9"/>
    <w:rsid w:val="006C2CEA"/>
    <w:rsid w:val="006F31AF"/>
    <w:rsid w:val="00721553"/>
    <w:rsid w:val="007426C4"/>
    <w:rsid w:val="007872E8"/>
    <w:rsid w:val="007937F5"/>
    <w:rsid w:val="007C003F"/>
    <w:rsid w:val="007C5698"/>
    <w:rsid w:val="007F61BE"/>
    <w:rsid w:val="00827088"/>
    <w:rsid w:val="00893604"/>
    <w:rsid w:val="008C54A6"/>
    <w:rsid w:val="00926E79"/>
    <w:rsid w:val="00934516"/>
    <w:rsid w:val="00941E12"/>
    <w:rsid w:val="00950FD6"/>
    <w:rsid w:val="009679B1"/>
    <w:rsid w:val="009B5C49"/>
    <w:rsid w:val="009B795C"/>
    <w:rsid w:val="009C061C"/>
    <w:rsid w:val="009C6EAF"/>
    <w:rsid w:val="009D5BB6"/>
    <w:rsid w:val="00A17441"/>
    <w:rsid w:val="00A51DB4"/>
    <w:rsid w:val="00A60F60"/>
    <w:rsid w:val="00AA0097"/>
    <w:rsid w:val="00AA3F80"/>
    <w:rsid w:val="00B42817"/>
    <w:rsid w:val="00B44569"/>
    <w:rsid w:val="00B72AF3"/>
    <w:rsid w:val="00B92C46"/>
    <w:rsid w:val="00BC63C9"/>
    <w:rsid w:val="00C03E21"/>
    <w:rsid w:val="00C27E9B"/>
    <w:rsid w:val="00C60B0F"/>
    <w:rsid w:val="00C610C5"/>
    <w:rsid w:val="00CA6199"/>
    <w:rsid w:val="00CD6855"/>
    <w:rsid w:val="00D043A9"/>
    <w:rsid w:val="00D218A4"/>
    <w:rsid w:val="00D4400D"/>
    <w:rsid w:val="00D66234"/>
    <w:rsid w:val="00D77B12"/>
    <w:rsid w:val="00D84132"/>
    <w:rsid w:val="00DA34A5"/>
    <w:rsid w:val="00E33F5B"/>
    <w:rsid w:val="00E42246"/>
    <w:rsid w:val="00E50D1E"/>
    <w:rsid w:val="00E5517E"/>
    <w:rsid w:val="00EE39A0"/>
    <w:rsid w:val="00EF6FC3"/>
    <w:rsid w:val="00F13A28"/>
    <w:rsid w:val="00F203FF"/>
    <w:rsid w:val="00F82284"/>
    <w:rsid w:val="00FF61CB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Eduardo Lacerda Rocha Santos</cp:lastModifiedBy>
  <cp:revision>17</cp:revision>
  <cp:lastPrinted>2025-03-24T18:38:00Z</cp:lastPrinted>
  <dcterms:created xsi:type="dcterms:W3CDTF">2023-04-11T12:13:00Z</dcterms:created>
  <dcterms:modified xsi:type="dcterms:W3CDTF">2025-05-06T19:21:00Z</dcterms:modified>
</cp:coreProperties>
</file>