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C7" w:rsidRPr="00375362" w:rsidRDefault="00AD41C7" w:rsidP="00AD41C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1C7" w:rsidRDefault="00AD41C7" w:rsidP="00AD41C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D41C7" w:rsidRPr="0059514F" w:rsidRDefault="00AD41C7" w:rsidP="00AD41C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D41C7" w:rsidRDefault="00AD41C7" w:rsidP="00AD41C7">
      <w:pPr>
        <w:rPr>
          <w:rFonts w:ascii="Arial" w:hAnsi="Arial" w:cs="Arial"/>
          <w:sz w:val="24"/>
          <w:szCs w:val="24"/>
        </w:rPr>
      </w:pPr>
    </w:p>
    <w:p w:rsidR="00AD41C7" w:rsidRPr="00E422D9" w:rsidRDefault="00AD41C7" w:rsidP="00AD41C7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AD41C7" w:rsidRPr="00AD41C7" w:rsidRDefault="00AD41C7" w:rsidP="00AD41C7">
      <w:pPr>
        <w:pStyle w:val="NormalWeb"/>
        <w:shd w:val="clear" w:color="auto" w:fill="FFFFFF"/>
        <w:spacing w:before="0" w:beforeAutospacing="0" w:after="122" w:afterAutospacing="0"/>
        <w:ind w:left="2832" w:firstLine="708"/>
        <w:jc w:val="both"/>
        <w:rPr>
          <w:rFonts w:ascii="Arial" w:hAnsi="Arial" w:cs="Arial"/>
          <w:i/>
          <w:sz w:val="22"/>
          <w:szCs w:val="22"/>
        </w:rPr>
      </w:pPr>
      <w:r w:rsidRPr="00AD41C7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AD41C7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AD41C7">
        <w:rPr>
          <w:rFonts w:ascii="Arial" w:hAnsi="Arial" w:cs="Arial"/>
          <w:i/>
          <w:sz w:val="22"/>
          <w:szCs w:val="22"/>
        </w:rPr>
        <w:t xml:space="preserve"> Legislativa do Tocantins o envio de expediente ao </w:t>
      </w:r>
      <w:r w:rsidRPr="00AD41C7">
        <w:rPr>
          <w:rFonts w:ascii="Arial" w:hAnsi="Arial" w:cs="Arial"/>
          <w:i/>
          <w:color w:val="000000"/>
          <w:sz w:val="22"/>
          <w:szCs w:val="22"/>
        </w:rPr>
        <w:t xml:space="preserve">Excelentíssimo Senhor </w:t>
      </w:r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Governador do Estado do Tocantins, por meio da </w:t>
      </w:r>
      <w:r w:rsidRPr="00AD41C7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Agência de Tecnologia da Informação (ATI)</w:t>
      </w:r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 e da </w:t>
      </w:r>
      <w:r w:rsidRPr="00AD41C7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Secretaria da Agricultura e Pecuária (</w:t>
      </w:r>
      <w:proofErr w:type="spellStart"/>
      <w:r w:rsidRPr="00AD41C7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Seagro</w:t>
      </w:r>
      <w:proofErr w:type="spellEnd"/>
      <w:r w:rsidRPr="00AD41C7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)</w:t>
      </w:r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, solicitando a </w:t>
      </w:r>
      <w:r w:rsidRPr="00AD41C7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ampliação do Programa de Internet Rural</w:t>
      </w:r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 xml:space="preserve">, com a instalação de torres comunitárias de </w:t>
      </w:r>
      <w:proofErr w:type="spellStart"/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wi-fi</w:t>
      </w:r>
      <w:proofErr w:type="spellEnd"/>
      <w:r w:rsidRPr="00AD41C7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 xml:space="preserve"> gratuito em povoados, assentamentos e comunidades rurais em todas as regiões do Estado.</w:t>
      </w:r>
    </w:p>
    <w:p w:rsidR="00AD41C7" w:rsidRPr="00AD41C7" w:rsidRDefault="00AD41C7" w:rsidP="00AD41C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</w:t>
      </w:r>
      <w:r w:rsidRPr="00036246">
        <w:rPr>
          <w:rFonts w:ascii="Arial" w:hAnsi="Arial" w:cs="Arial"/>
          <w:sz w:val="22"/>
          <w:szCs w:val="22"/>
        </w:rPr>
        <w:t xml:space="preserve">após anuência do Plenário vem requerer a Vossa Excelência o envio de </w:t>
      </w:r>
      <w:r w:rsidRPr="00AD41C7">
        <w:rPr>
          <w:rFonts w:ascii="Arial" w:hAnsi="Arial" w:cs="Arial"/>
          <w:sz w:val="22"/>
          <w:szCs w:val="22"/>
        </w:rPr>
        <w:t xml:space="preserve">expediente ao </w:t>
      </w:r>
      <w:r w:rsidRPr="00AD41C7">
        <w:rPr>
          <w:rFonts w:ascii="Arial" w:hAnsi="Arial" w:cs="Arial"/>
          <w:color w:val="000000"/>
          <w:sz w:val="22"/>
          <w:szCs w:val="22"/>
        </w:rPr>
        <w:t xml:space="preserve">Excelentíssimo Senhor </w:t>
      </w:r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>Governador do Estado do Tocantins, por meio da </w:t>
      </w:r>
      <w:r w:rsidRPr="00AD41C7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Agência de Tecnologia da Informação (ATI)</w:t>
      </w:r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> e da </w:t>
      </w:r>
      <w:r w:rsidRPr="00AD41C7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Secretaria da Agricultura e Pecuária (</w:t>
      </w:r>
      <w:proofErr w:type="spellStart"/>
      <w:r w:rsidRPr="00AD41C7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Seagro</w:t>
      </w:r>
      <w:proofErr w:type="spellEnd"/>
      <w:r w:rsidRPr="00AD41C7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)</w:t>
      </w:r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>, solicitando a </w:t>
      </w:r>
      <w:r w:rsidRPr="00AD41C7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ampliação do Programa de Internet Rural</w:t>
      </w:r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, com a instalação de torres comunitárias de </w:t>
      </w:r>
      <w:proofErr w:type="spellStart"/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>wi-fi</w:t>
      </w:r>
      <w:proofErr w:type="spellEnd"/>
      <w:r w:rsidRPr="00AD41C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gratuito em povoados, assentamentos e comunidades rurais em todas as regiões do Estado.</w:t>
      </w:r>
    </w:p>
    <w:p w:rsidR="00AD41C7" w:rsidRDefault="00AD41C7" w:rsidP="00AD41C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</w:rPr>
      </w:pPr>
    </w:p>
    <w:p w:rsidR="00AD41C7" w:rsidRPr="00E422D9" w:rsidRDefault="00AD41C7" w:rsidP="00AD41C7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AD41C7" w:rsidRPr="00AD41C7" w:rsidRDefault="00AD41C7" w:rsidP="00AD41C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AD41C7">
        <w:rPr>
          <w:rFonts w:ascii="Arial" w:hAnsi="Arial" w:cs="Arial"/>
          <w:color w:val="111111"/>
          <w:sz w:val="22"/>
          <w:szCs w:val="22"/>
        </w:rPr>
        <w:t>Apesar de avanços recentes, grande parte das comunidades rurais do Tocantins ainda não possui acesso adequado à internet, o que limita a inclusão digital, o acesso a serviços públicos, a realização de atividades escolares e a comunicação emergencial.</w:t>
      </w:r>
    </w:p>
    <w:p w:rsidR="00AD41C7" w:rsidRPr="00AD41C7" w:rsidRDefault="00AD41C7" w:rsidP="00AD41C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AD41C7">
        <w:rPr>
          <w:rFonts w:ascii="Arial" w:hAnsi="Arial" w:cs="Arial"/>
          <w:color w:val="111111"/>
          <w:sz w:val="22"/>
          <w:szCs w:val="22"/>
        </w:rPr>
        <w:t>A expansão da conectividade rural é medida estratégica para o desenvolvimento do campo, favorecendo pequenos produtores, assentamentos e estudantes que residem em áreas remotas. Além disso, o acesso à internet contribui para a melhoria da qualidade de vida, a valorização da agricultura familiar e a redução das desigualdades sociais.</w:t>
      </w:r>
    </w:p>
    <w:p w:rsidR="00AD41C7" w:rsidRDefault="00AD41C7" w:rsidP="00AD41C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D41C7" w:rsidRPr="004E09C3" w:rsidRDefault="00AD41C7" w:rsidP="00AD41C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AD41C7" w:rsidRDefault="00AD41C7" w:rsidP="00AD41C7">
      <w:pPr>
        <w:jc w:val="center"/>
        <w:rPr>
          <w:rFonts w:ascii="Arial" w:hAnsi="Arial" w:cs="Arial"/>
          <w:b/>
          <w:sz w:val="20"/>
          <w:szCs w:val="20"/>
        </w:rPr>
      </w:pPr>
    </w:p>
    <w:p w:rsidR="00AD41C7" w:rsidRDefault="00AD41C7" w:rsidP="00AD41C7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AD41C7" w:rsidRPr="004E09C3" w:rsidRDefault="00AD41C7" w:rsidP="00AD41C7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153123" w:rsidRDefault="00153123"/>
    <w:sectPr w:rsidR="00153123" w:rsidSect="0015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41C7"/>
    <w:rsid w:val="00153123"/>
    <w:rsid w:val="00AD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C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1C7"/>
  </w:style>
  <w:style w:type="paragraph" w:styleId="NormalWeb">
    <w:name w:val="Normal (Web)"/>
    <w:basedOn w:val="Normal"/>
    <w:uiPriority w:val="99"/>
    <w:unhideWhenUsed/>
    <w:rsid w:val="00AD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2025-10-01T13:52:00Z</cp:lastPrinted>
  <dcterms:created xsi:type="dcterms:W3CDTF">2025-10-01T13:50:00Z</dcterms:created>
  <dcterms:modified xsi:type="dcterms:W3CDTF">2025-10-01T13:53:00Z</dcterms:modified>
</cp:coreProperties>
</file>