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6D2430">
        <w:rPr>
          <w:rFonts w:ascii="Times New Roman" w:hAnsi="Times New Roman" w:cs="Times New Roman"/>
          <w:sz w:val="24"/>
          <w:szCs w:val="24"/>
        </w:rPr>
        <w:t>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</w:t>
      </w:r>
      <w:r w:rsidR="00906BAD">
        <w:rPr>
          <w:rFonts w:ascii="Times New Roman" w:hAnsi="Times New Roman" w:cs="Times New Roman"/>
          <w:b/>
          <w:bCs/>
          <w:sz w:val="24"/>
          <w:szCs w:val="24"/>
        </w:rPr>
        <w:t xml:space="preserve">o Senhor </w:t>
      </w:r>
      <w:r w:rsidR="00906BAD" w:rsidRPr="006D2430">
        <w:rPr>
          <w:rFonts w:ascii="Times New Roman" w:hAnsi="Times New Roman" w:cs="Times New Roman"/>
          <w:b/>
          <w:bCs/>
          <w:sz w:val="24"/>
          <w:szCs w:val="24"/>
        </w:rPr>
        <w:t xml:space="preserve">Governador do Estado, </w:t>
      </w:r>
      <w:bookmarkStart w:id="0" w:name="_Hlk189488529"/>
      <w:r w:rsidR="003246F1" w:rsidRPr="003246F1">
        <w:rPr>
          <w:rFonts w:ascii="Times New Roman" w:hAnsi="Times New Roman" w:cs="Times New Roman"/>
          <w:b/>
          <w:bCs/>
          <w:sz w:val="24"/>
          <w:szCs w:val="24"/>
        </w:rPr>
        <w:t xml:space="preserve">com cópia à Secretaria de Estado da Segurança Pública (SSP/TO), solicitando a construção de um prédio destinado à instalação do Complexo de Delegacias da Polícia </w:t>
      </w:r>
      <w:r w:rsidR="003246F1">
        <w:rPr>
          <w:rFonts w:ascii="Times New Roman" w:hAnsi="Times New Roman" w:cs="Times New Roman"/>
          <w:b/>
          <w:bCs/>
          <w:sz w:val="24"/>
          <w:szCs w:val="24"/>
        </w:rPr>
        <w:t>Civil no município de Araguaína</w:t>
      </w:r>
      <w:r w:rsidR="005F14C1" w:rsidRPr="006D24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:rsidR="00BA4CB1" w:rsidRDefault="00BA4CB1" w:rsidP="00274C1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D2430" w:rsidRPr="006D2430" w:rsidRDefault="00B17557" w:rsidP="006D2430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</w:t>
      </w:r>
      <w:r w:rsidR="00B65852">
        <w:rPr>
          <w:rFonts w:ascii="Times New Roman" w:hAnsi="Times New Roman" w:cs="Times New Roman"/>
          <w:sz w:val="24"/>
          <w:szCs w:val="24"/>
        </w:rPr>
        <w:t>secretário de</w:t>
      </w:r>
      <w:r w:rsidR="003246F1">
        <w:rPr>
          <w:rFonts w:ascii="Times New Roman" w:hAnsi="Times New Roman" w:cs="Times New Roman"/>
          <w:sz w:val="24"/>
          <w:szCs w:val="24"/>
        </w:rPr>
        <w:t xml:space="preserve"> </w:t>
      </w:r>
      <w:r w:rsidR="00BA4CB1">
        <w:rPr>
          <w:rFonts w:ascii="Times New Roman" w:hAnsi="Times New Roman" w:cs="Times New Roman"/>
          <w:sz w:val="24"/>
          <w:szCs w:val="24"/>
        </w:rPr>
        <w:t>Segurança Pública</w:t>
      </w:r>
      <w:r w:rsidR="00274C1F">
        <w:rPr>
          <w:rFonts w:ascii="Times New Roman" w:hAnsi="Times New Roman" w:cs="Times New Roman"/>
          <w:sz w:val="24"/>
          <w:szCs w:val="24"/>
        </w:rPr>
        <w:t xml:space="preserve"> do</w:t>
      </w:r>
      <w:r w:rsidR="00B65852">
        <w:rPr>
          <w:rFonts w:ascii="Times New Roman" w:hAnsi="Times New Roman" w:cs="Times New Roman"/>
          <w:sz w:val="24"/>
          <w:szCs w:val="24"/>
        </w:rPr>
        <w:t xml:space="preserve"> Estado, solicitando</w:t>
      </w:r>
      <w:r w:rsidR="003246F1">
        <w:rPr>
          <w:rFonts w:ascii="Times New Roman" w:hAnsi="Times New Roman" w:cs="Times New Roman"/>
          <w:sz w:val="24"/>
          <w:szCs w:val="24"/>
        </w:rPr>
        <w:t xml:space="preserve"> </w:t>
      </w:r>
      <w:r w:rsidR="003246F1" w:rsidRPr="003246F1">
        <w:rPr>
          <w:rFonts w:ascii="Times New Roman" w:hAnsi="Times New Roman" w:cs="Times New Roman"/>
          <w:sz w:val="24"/>
          <w:szCs w:val="24"/>
        </w:rPr>
        <w:t>a construção de um prédio destinado à instalação do Complexo de Delegacias da Polícia Civil no município de Araguaína</w:t>
      </w:r>
      <w:r w:rsidR="006D2430" w:rsidRPr="006D2430">
        <w:rPr>
          <w:rFonts w:ascii="Times New Roman" w:hAnsi="Times New Roman" w:cs="Times New Roman"/>
          <w:sz w:val="24"/>
          <w:szCs w:val="24"/>
        </w:rPr>
        <w:t>.</w:t>
      </w:r>
    </w:p>
    <w:p w:rsidR="00B17557" w:rsidRPr="006D2430" w:rsidRDefault="00B17557" w:rsidP="006D2430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3246F1" w:rsidRPr="003246F1" w:rsidRDefault="003246F1" w:rsidP="003246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6F1">
        <w:rPr>
          <w:rFonts w:ascii="Times New Roman" w:hAnsi="Times New Roman" w:cs="Times New Roman"/>
          <w:sz w:val="24"/>
          <w:szCs w:val="24"/>
        </w:rPr>
        <w:t>O município de Araguaína, polo econômico e populacional da região norte do Tocantins, possui crescente demanda por serviços de segurança pública, especialmente nas áreas de investigação criminal, atendimento ao cidadão e custódia de presos. Atualmente, as delegacias da Polícia Civil estão distribuídas em diferentes prédios, muitos deles com estrutura física inadequada, o que gera dificuldades logísticas e compromete a eficiência dos serviços prestados.</w:t>
      </w:r>
    </w:p>
    <w:p w:rsidR="003246F1" w:rsidRPr="003246F1" w:rsidRDefault="003246F1" w:rsidP="003246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6F1">
        <w:rPr>
          <w:rFonts w:ascii="Times New Roman" w:hAnsi="Times New Roman" w:cs="Times New Roman"/>
          <w:sz w:val="24"/>
          <w:szCs w:val="24"/>
        </w:rPr>
        <w:t xml:space="preserve">A construção de um Complexo de Delegacias da Polícia Civil proporcionará a unificação das unidades especializadas — como a Delegacia Regional, a Delegacia da Mulher </w:t>
      </w:r>
      <w:r w:rsidRPr="003246F1">
        <w:rPr>
          <w:rFonts w:ascii="Times New Roman" w:hAnsi="Times New Roman" w:cs="Times New Roman"/>
          <w:sz w:val="24"/>
          <w:szCs w:val="24"/>
        </w:rPr>
        <w:lastRenderedPageBreak/>
        <w:t>(DEAM), a Delegacia de Homicídios e Proteção à Pessoa (DHPP), a Delegacia de Repressão a Roubos</w:t>
      </w:r>
      <w:r>
        <w:rPr>
          <w:rFonts w:ascii="Times New Roman" w:hAnsi="Times New Roman" w:cs="Times New Roman"/>
          <w:sz w:val="24"/>
          <w:szCs w:val="24"/>
        </w:rPr>
        <w:t xml:space="preserve"> e Furtos (DRRF), entre outras</w:t>
      </w:r>
      <w:r w:rsidRPr="003246F1">
        <w:rPr>
          <w:rFonts w:ascii="Times New Roman" w:hAnsi="Times New Roman" w:cs="Times New Roman"/>
          <w:sz w:val="24"/>
          <w:szCs w:val="24"/>
        </w:rPr>
        <w:t>, garantindo melhor atendimento à população, mais segurança aos servidores e maior integração entre os setores investigativos e administrativos.</w:t>
      </w:r>
    </w:p>
    <w:p w:rsidR="003246F1" w:rsidRPr="003246F1" w:rsidRDefault="003246F1" w:rsidP="003246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6F1">
        <w:rPr>
          <w:rFonts w:ascii="Times New Roman" w:hAnsi="Times New Roman" w:cs="Times New Roman"/>
          <w:sz w:val="24"/>
          <w:szCs w:val="24"/>
        </w:rPr>
        <w:t>Além de fortalecer a presença do Estado na região, o investimento em uma estrutura moderna e funcional contribuirá para a valorização da Polícia Civil e para o aprimoramento das condições de trabalho dos profissionais que atuam na linha de frente da segurança pública.</w:t>
      </w:r>
    </w:p>
    <w:p w:rsidR="00B17557" w:rsidRPr="006D2430" w:rsidRDefault="003246F1" w:rsidP="003246F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6F1">
        <w:rPr>
          <w:rFonts w:ascii="Times New Roman" w:hAnsi="Times New Roman" w:cs="Times New Roman"/>
          <w:sz w:val="24"/>
          <w:szCs w:val="24"/>
        </w:rPr>
        <w:t>Diante do exposto, solicito o atendimento ao presente requerimento, com a devida prioridade, em razão da relevância social e estratégica da medida para o município e toda a região norte do Tocantins.</w:t>
      </w:r>
    </w:p>
    <w:p w:rsidR="00FA4E7A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3246F1">
        <w:rPr>
          <w:rFonts w:ascii="Times New Roman" w:hAnsi="Times New Roman" w:cs="Times New Roman"/>
          <w:sz w:val="24"/>
          <w:szCs w:val="24"/>
        </w:rPr>
        <w:t>15</w:t>
      </w:r>
      <w:r w:rsidR="00274C1F">
        <w:rPr>
          <w:rFonts w:ascii="Times New Roman" w:hAnsi="Times New Roman" w:cs="Times New Roman"/>
          <w:sz w:val="24"/>
          <w:szCs w:val="24"/>
        </w:rPr>
        <w:t xml:space="preserve"> de </w:t>
      </w:r>
      <w:r w:rsidR="003246F1">
        <w:rPr>
          <w:rFonts w:ascii="Times New Roman" w:hAnsi="Times New Roman" w:cs="Times New Roman"/>
          <w:sz w:val="24"/>
          <w:szCs w:val="24"/>
        </w:rPr>
        <w:t>outubr</w:t>
      </w:r>
      <w:r w:rsidR="006D2430">
        <w:rPr>
          <w:rFonts w:ascii="Times New Roman" w:hAnsi="Times New Roman" w:cs="Times New Roman"/>
          <w:sz w:val="24"/>
          <w:szCs w:val="24"/>
        </w:rPr>
        <w:t>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202</w:t>
      </w:r>
      <w:r w:rsidR="006D2430">
        <w:rPr>
          <w:rFonts w:ascii="Times New Roman" w:hAnsi="Times New Roman" w:cs="Times New Roman"/>
          <w:sz w:val="24"/>
          <w:szCs w:val="24"/>
        </w:rPr>
        <w:t>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B41DB0" w:rsidRPr="00894151" w:rsidRDefault="00B41DB0" w:rsidP="0089415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B6585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5D" w:rsidRDefault="0083375D" w:rsidP="005A0A28">
      <w:pPr>
        <w:spacing w:after="0" w:line="240" w:lineRule="auto"/>
      </w:pPr>
      <w:r>
        <w:separator/>
      </w:r>
    </w:p>
  </w:endnote>
  <w:endnote w:type="continuationSeparator" w:id="1">
    <w:p w:rsidR="0083375D" w:rsidRDefault="0083375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5D" w:rsidRDefault="0083375D" w:rsidP="005A0A28">
      <w:pPr>
        <w:spacing w:after="0" w:line="240" w:lineRule="auto"/>
      </w:pPr>
      <w:r>
        <w:separator/>
      </w:r>
    </w:p>
  </w:footnote>
  <w:footnote w:type="continuationSeparator" w:id="1">
    <w:p w:rsidR="0083375D" w:rsidRDefault="0083375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BCD170F"/>
    <w:multiLevelType w:val="multilevel"/>
    <w:tmpl w:val="9670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27DF7"/>
    <w:rsid w:val="00032BEB"/>
    <w:rsid w:val="000931EC"/>
    <w:rsid w:val="00194D13"/>
    <w:rsid w:val="001C48B1"/>
    <w:rsid w:val="00274C1F"/>
    <w:rsid w:val="00274D9D"/>
    <w:rsid w:val="00276291"/>
    <w:rsid w:val="002801EC"/>
    <w:rsid w:val="002963E6"/>
    <w:rsid w:val="002C7AE0"/>
    <w:rsid w:val="002F11DB"/>
    <w:rsid w:val="003246F1"/>
    <w:rsid w:val="00365FE3"/>
    <w:rsid w:val="003730A9"/>
    <w:rsid w:val="00393C74"/>
    <w:rsid w:val="003B08EA"/>
    <w:rsid w:val="003B371E"/>
    <w:rsid w:val="003C5DC1"/>
    <w:rsid w:val="003E7688"/>
    <w:rsid w:val="004212AA"/>
    <w:rsid w:val="00422EA9"/>
    <w:rsid w:val="0043205A"/>
    <w:rsid w:val="00450894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A5190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6D2430"/>
    <w:rsid w:val="00724DAD"/>
    <w:rsid w:val="00772208"/>
    <w:rsid w:val="00782E7A"/>
    <w:rsid w:val="007A1EDC"/>
    <w:rsid w:val="007A3F61"/>
    <w:rsid w:val="007B7131"/>
    <w:rsid w:val="00802244"/>
    <w:rsid w:val="00806E45"/>
    <w:rsid w:val="008210F1"/>
    <w:rsid w:val="0083375D"/>
    <w:rsid w:val="008758AA"/>
    <w:rsid w:val="00894151"/>
    <w:rsid w:val="008C0820"/>
    <w:rsid w:val="00906BAD"/>
    <w:rsid w:val="00910494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B33FA"/>
    <w:rsid w:val="00AE4498"/>
    <w:rsid w:val="00B07244"/>
    <w:rsid w:val="00B17557"/>
    <w:rsid w:val="00B260AA"/>
    <w:rsid w:val="00B3148C"/>
    <w:rsid w:val="00B41DB0"/>
    <w:rsid w:val="00B5239F"/>
    <w:rsid w:val="00B65852"/>
    <w:rsid w:val="00B65F01"/>
    <w:rsid w:val="00B81529"/>
    <w:rsid w:val="00BA4CB1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1B7C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0AA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05413275188</cp:lastModifiedBy>
  <cp:revision>2</cp:revision>
  <cp:lastPrinted>2025-10-15T18:16:00Z</cp:lastPrinted>
  <dcterms:created xsi:type="dcterms:W3CDTF">2025-10-15T18:17:00Z</dcterms:created>
  <dcterms:modified xsi:type="dcterms:W3CDTF">2025-10-15T18:17:00Z</dcterms:modified>
</cp:coreProperties>
</file>