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19" w:rsidRDefault="00B112BC" w:rsidP="00076430">
      <w:pPr>
        <w:ind w:right="-143"/>
        <w:jc w:val="both"/>
        <w:rPr>
          <w:rFonts w:ascii="Arial" w:hAnsi="Arial" w:cs="Arial"/>
          <w:sz w:val="24"/>
          <w:szCs w:val="24"/>
        </w:rPr>
      </w:pPr>
      <w:r w:rsidRPr="0026677F">
        <w:rPr>
          <w:rFonts w:ascii="Arial" w:hAnsi="Arial" w:cs="Arial"/>
          <w:sz w:val="24"/>
          <w:szCs w:val="24"/>
        </w:rPr>
        <w:t>PROJETO DE LEI</w:t>
      </w:r>
    </w:p>
    <w:p w:rsidR="008C16DB" w:rsidRPr="0026677F" w:rsidRDefault="008C16DB" w:rsidP="00076430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04508B" w:rsidRPr="006B1876" w:rsidRDefault="0004508B" w:rsidP="00076430">
      <w:pPr>
        <w:ind w:left="3402" w:right="-143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6B1876">
        <w:rPr>
          <w:rFonts w:ascii="Arial" w:hAnsi="Arial" w:cs="Arial"/>
          <w:i/>
          <w:sz w:val="20"/>
          <w:szCs w:val="20"/>
          <w:shd w:val="clear" w:color="auto" w:fill="FFFFFF"/>
        </w:rPr>
        <w:t>I</w:t>
      </w:r>
      <w:r w:rsidR="00076430">
        <w:rPr>
          <w:rFonts w:ascii="Arial" w:hAnsi="Arial" w:cs="Arial"/>
          <w:i/>
          <w:sz w:val="20"/>
          <w:szCs w:val="20"/>
          <w:shd w:val="clear" w:color="auto" w:fill="FFFFFF"/>
        </w:rPr>
        <w:t>NSTITUI A CAMPANHA NOVEMBRO</w:t>
      </w:r>
      <w:r w:rsidR="006B1876" w:rsidRPr="006B1876">
        <w:rPr>
          <w:rFonts w:ascii="Arial" w:hAnsi="Arial" w:cs="Arial"/>
          <w:i/>
          <w:sz w:val="20"/>
          <w:szCs w:val="20"/>
          <w:shd w:val="clear" w:color="auto" w:fill="FFFFFF"/>
        </w:rPr>
        <w:t xml:space="preserve"> MARROM DE PREVENÇÃO E COMBATE ÀS DIVERSAS ESPÉCIES DE CEGUEIRA.</w:t>
      </w:r>
    </w:p>
    <w:p w:rsidR="008C16DB" w:rsidRDefault="008C16DB" w:rsidP="00076430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04508B" w:rsidRPr="006B1876" w:rsidRDefault="00217BB3" w:rsidP="00076430">
      <w:pPr>
        <w:ind w:right="-143"/>
        <w:jc w:val="both"/>
        <w:rPr>
          <w:rFonts w:ascii="Arial" w:hAnsi="Arial" w:cs="Arial"/>
          <w:b/>
          <w:sz w:val="24"/>
          <w:szCs w:val="24"/>
        </w:rPr>
      </w:pPr>
      <w:r w:rsidRPr="006B1876">
        <w:rPr>
          <w:rFonts w:ascii="Arial" w:hAnsi="Arial" w:cs="Arial"/>
          <w:b/>
          <w:sz w:val="24"/>
          <w:szCs w:val="24"/>
        </w:rPr>
        <w:t>A ASSEMBLEIA LEGISLATIVA DO ESTADO DO TOCANTINS DECRETA:</w:t>
      </w:r>
    </w:p>
    <w:p w:rsidR="007D0857" w:rsidRPr="007D0857" w:rsidRDefault="007D0857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sz w:val="24"/>
          <w:szCs w:val="24"/>
        </w:rPr>
      </w:pPr>
      <w:r>
        <w:rPr>
          <w:rFonts w:ascii="Arial" w:eastAsia="GlyphLessFont" w:hAnsi="Arial" w:cs="Arial"/>
          <w:sz w:val="24"/>
          <w:szCs w:val="24"/>
        </w:rPr>
        <w:t>Art. 1º</w:t>
      </w:r>
      <w:r w:rsidR="00076430">
        <w:rPr>
          <w:rFonts w:ascii="Arial" w:eastAsia="GlyphLessFont" w:hAnsi="Arial" w:cs="Arial"/>
          <w:sz w:val="24"/>
          <w:szCs w:val="24"/>
        </w:rPr>
        <w:t xml:space="preserve"> Institui a campanha novembro</w:t>
      </w:r>
      <w:r w:rsidRPr="007D0857">
        <w:rPr>
          <w:rFonts w:ascii="Arial" w:eastAsia="GlyphLessFont" w:hAnsi="Arial" w:cs="Arial"/>
          <w:sz w:val="24"/>
          <w:szCs w:val="24"/>
        </w:rPr>
        <w:t xml:space="preserve"> Marrom de prevenção e combate às diversas espécies</w:t>
      </w:r>
      <w:r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>de cegueira, a ser realizada anualmente no mê</w:t>
      </w:r>
      <w:r w:rsidR="006B1876">
        <w:rPr>
          <w:rFonts w:ascii="Arial" w:eastAsia="GlyphLessFont" w:hAnsi="Arial" w:cs="Arial"/>
          <w:sz w:val="24"/>
          <w:szCs w:val="24"/>
        </w:rPr>
        <w:t>s de maio</w:t>
      </w:r>
      <w:r w:rsidRPr="007D0857">
        <w:rPr>
          <w:rFonts w:ascii="Arial" w:eastAsia="GlyphLessFont" w:hAnsi="Arial" w:cs="Arial"/>
          <w:sz w:val="24"/>
          <w:szCs w:val="24"/>
        </w:rPr>
        <w:t>.</w:t>
      </w:r>
    </w:p>
    <w:p w:rsidR="007D0857" w:rsidRPr="007D0857" w:rsidRDefault="007D0857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sz w:val="24"/>
          <w:szCs w:val="24"/>
        </w:rPr>
      </w:pPr>
      <w:r w:rsidRPr="007D0857">
        <w:rPr>
          <w:rFonts w:ascii="Arial" w:eastAsia="GlyphLessFont" w:hAnsi="Arial" w:cs="Arial"/>
          <w:sz w:val="24"/>
          <w:szCs w:val="24"/>
        </w:rPr>
        <w:t>Parágrafo único. A campanha ora instituída tem o objetivo de conscientizar a</w:t>
      </w:r>
      <w:r w:rsidR="00076430"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>população sobre a importância da prevenção de doenças que podem levar à cegueira.</w:t>
      </w:r>
    </w:p>
    <w:p w:rsidR="007D0857" w:rsidRPr="007D0857" w:rsidRDefault="007D0857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sz w:val="24"/>
          <w:szCs w:val="24"/>
        </w:rPr>
      </w:pPr>
      <w:r>
        <w:rPr>
          <w:rFonts w:ascii="Arial" w:eastAsia="GlyphLessFont" w:hAnsi="Arial" w:cs="Arial"/>
          <w:sz w:val="24"/>
          <w:szCs w:val="24"/>
        </w:rPr>
        <w:t>Art. 2º</w:t>
      </w:r>
      <w:r w:rsidR="00076430">
        <w:rPr>
          <w:rFonts w:ascii="Arial" w:eastAsia="GlyphLessFont" w:hAnsi="Arial" w:cs="Arial"/>
          <w:sz w:val="24"/>
          <w:szCs w:val="24"/>
        </w:rPr>
        <w:t xml:space="preserve"> A campanha novembro</w:t>
      </w:r>
      <w:r w:rsidRPr="007D0857">
        <w:rPr>
          <w:rFonts w:ascii="Arial" w:eastAsia="GlyphLessFont" w:hAnsi="Arial" w:cs="Arial"/>
          <w:sz w:val="24"/>
          <w:szCs w:val="24"/>
        </w:rPr>
        <w:t xml:space="preserve"> Marrom passa a integrar o Calendário Oficial de Eventos do</w:t>
      </w:r>
      <w:r>
        <w:rPr>
          <w:rFonts w:ascii="Arial" w:eastAsia="GlyphLessFont" w:hAnsi="Arial" w:cs="Arial"/>
          <w:sz w:val="24"/>
          <w:szCs w:val="24"/>
        </w:rPr>
        <w:t xml:space="preserve"> </w:t>
      </w:r>
      <w:r w:rsidR="006B1876">
        <w:rPr>
          <w:rFonts w:ascii="Arial" w:eastAsia="GlyphLessFont" w:hAnsi="Arial" w:cs="Arial"/>
          <w:sz w:val="24"/>
          <w:szCs w:val="24"/>
        </w:rPr>
        <w:t>Estado do Estado do Tocantins</w:t>
      </w:r>
      <w:r w:rsidRPr="007D0857">
        <w:rPr>
          <w:rFonts w:ascii="Arial" w:eastAsia="GlyphLessFont" w:hAnsi="Arial" w:cs="Arial"/>
          <w:sz w:val="24"/>
          <w:szCs w:val="24"/>
        </w:rPr>
        <w:t>.</w:t>
      </w:r>
    </w:p>
    <w:p w:rsidR="007D0857" w:rsidRPr="007D0857" w:rsidRDefault="007D0857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sz w:val="24"/>
          <w:szCs w:val="24"/>
        </w:rPr>
      </w:pPr>
      <w:r>
        <w:rPr>
          <w:rFonts w:ascii="Arial" w:eastAsia="GlyphLessFont" w:hAnsi="Arial" w:cs="Arial"/>
          <w:sz w:val="24"/>
          <w:szCs w:val="24"/>
        </w:rPr>
        <w:t>Art. 3</w:t>
      </w:r>
      <w:r>
        <w:rPr>
          <w:rFonts w:ascii="Arial" w:eastAsia="GlyphLessFont" w:hAnsi="Arial" w:cs="Arial"/>
          <w:sz w:val="26"/>
          <w:szCs w:val="24"/>
        </w:rPr>
        <w:t>º</w:t>
      </w:r>
      <w:r w:rsidRPr="007D0857">
        <w:rPr>
          <w:rFonts w:ascii="Arial" w:eastAsia="GlyphLessFont" w:hAnsi="Arial" w:cs="Arial"/>
          <w:sz w:val="24"/>
          <w:szCs w:val="24"/>
        </w:rPr>
        <w:t xml:space="preserve"> No Mê</w:t>
      </w:r>
      <w:r w:rsidR="00076430">
        <w:rPr>
          <w:rFonts w:ascii="Arial" w:eastAsia="GlyphLessFont" w:hAnsi="Arial" w:cs="Arial"/>
          <w:sz w:val="24"/>
          <w:szCs w:val="24"/>
        </w:rPr>
        <w:t>s novembro</w:t>
      </w:r>
      <w:r w:rsidRPr="007D0857">
        <w:rPr>
          <w:rFonts w:ascii="Arial" w:eastAsia="GlyphLessFont" w:hAnsi="Arial" w:cs="Arial"/>
          <w:sz w:val="24"/>
          <w:szCs w:val="24"/>
        </w:rPr>
        <w:t xml:space="preserve"> Marrom o Poder Público, em parceria com a iniciativa privada e</w:t>
      </w:r>
      <w:r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>com entidades civis, realizará campanhas de esclarecimento, exames e outras ações</w:t>
      </w:r>
      <w:r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>educativas e preventivas visando à saúde ocular.</w:t>
      </w:r>
    </w:p>
    <w:p w:rsidR="008C16DB" w:rsidRPr="007D0857" w:rsidRDefault="007D0857" w:rsidP="00076430">
      <w:pPr>
        <w:shd w:val="clear" w:color="auto" w:fill="FFFFFF"/>
        <w:spacing w:after="0"/>
        <w:ind w:right="-14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GlyphLessFont" w:hAnsi="Arial" w:cs="Arial"/>
          <w:sz w:val="24"/>
          <w:szCs w:val="24"/>
        </w:rPr>
        <w:t>Art. 4º</w:t>
      </w:r>
      <w:r w:rsidRPr="007D0857">
        <w:rPr>
          <w:rFonts w:ascii="Arial" w:eastAsia="GlyphLessFont" w:hAnsi="Arial" w:cs="Arial"/>
          <w:sz w:val="24"/>
          <w:szCs w:val="24"/>
        </w:rPr>
        <w:t xml:space="preserve"> Esta Lei entra em vigor na data de sua publicação.</w:t>
      </w:r>
    </w:p>
    <w:p w:rsidR="008C16DB" w:rsidRDefault="008C16DB" w:rsidP="00076430">
      <w:pPr>
        <w:shd w:val="clear" w:color="auto" w:fill="FFFFFF"/>
        <w:spacing w:after="0"/>
        <w:ind w:right="-143"/>
        <w:jc w:val="center"/>
        <w:rPr>
          <w:rFonts w:ascii="Arial" w:hAnsi="Arial" w:cs="Arial"/>
          <w:color w:val="000000"/>
          <w:sz w:val="24"/>
          <w:szCs w:val="24"/>
        </w:rPr>
      </w:pPr>
    </w:p>
    <w:p w:rsidR="008C16DB" w:rsidRDefault="008C16DB" w:rsidP="00076430">
      <w:pPr>
        <w:shd w:val="clear" w:color="auto" w:fill="FFFFFF"/>
        <w:spacing w:after="0"/>
        <w:ind w:right="-143"/>
        <w:jc w:val="center"/>
        <w:rPr>
          <w:rFonts w:ascii="Arial" w:hAnsi="Arial" w:cs="Arial"/>
          <w:color w:val="000000"/>
          <w:sz w:val="24"/>
          <w:szCs w:val="24"/>
        </w:rPr>
      </w:pPr>
    </w:p>
    <w:p w:rsidR="0004508B" w:rsidRPr="0004508B" w:rsidRDefault="0004508B" w:rsidP="00076430">
      <w:pPr>
        <w:shd w:val="clear" w:color="auto" w:fill="FFFFFF"/>
        <w:spacing w:after="0"/>
        <w:ind w:right="-143"/>
        <w:jc w:val="center"/>
        <w:rPr>
          <w:rFonts w:ascii="Arial" w:hAnsi="Arial" w:cs="Arial"/>
          <w:color w:val="000000"/>
          <w:sz w:val="24"/>
          <w:szCs w:val="24"/>
        </w:rPr>
      </w:pPr>
      <w:r w:rsidRPr="0004508B">
        <w:rPr>
          <w:rFonts w:ascii="Arial" w:hAnsi="Arial" w:cs="Arial"/>
          <w:color w:val="000000"/>
          <w:sz w:val="24"/>
          <w:szCs w:val="24"/>
        </w:rPr>
        <w:t>JUSTIFICATIVA</w:t>
      </w:r>
    </w:p>
    <w:p w:rsidR="007D0857" w:rsidRDefault="0004508B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sz w:val="24"/>
          <w:szCs w:val="24"/>
        </w:rPr>
      </w:pPr>
      <w:r w:rsidRPr="0004508B">
        <w:rPr>
          <w:rFonts w:ascii="Times New Roman" w:hAnsi="Times New Roman"/>
          <w:color w:val="000000"/>
          <w:sz w:val="24"/>
          <w:szCs w:val="24"/>
        </w:rPr>
        <w:br/>
      </w:r>
      <w:r w:rsidR="007D0857">
        <w:rPr>
          <w:rFonts w:ascii="Arial" w:eastAsia="GlyphLessFont" w:hAnsi="Arial" w:cs="Arial"/>
          <w:sz w:val="24"/>
          <w:szCs w:val="24"/>
        </w:rPr>
        <w:t>O</w:t>
      </w:r>
      <w:r w:rsidR="007D0857" w:rsidRPr="007D0857">
        <w:rPr>
          <w:rFonts w:ascii="Arial" w:eastAsia="GlyphLessFont" w:hAnsi="Arial" w:cs="Arial"/>
          <w:sz w:val="24"/>
          <w:szCs w:val="24"/>
        </w:rPr>
        <w:t xml:space="preserve"> presente projeto de lei tem como objetivo conscientizar a população</w:t>
      </w:r>
      <w:r w:rsidR="006B1876">
        <w:rPr>
          <w:rFonts w:ascii="Arial" w:eastAsia="GlyphLessFont" w:hAnsi="Arial" w:cs="Arial"/>
          <w:sz w:val="24"/>
          <w:szCs w:val="24"/>
        </w:rPr>
        <w:t xml:space="preserve"> </w:t>
      </w:r>
      <w:r w:rsidR="007D0857">
        <w:rPr>
          <w:rFonts w:ascii="Arial" w:eastAsia="GlyphLessFont" w:hAnsi="Arial" w:cs="Arial"/>
          <w:sz w:val="24"/>
          <w:szCs w:val="24"/>
        </w:rPr>
        <w:t>Tocantinense</w:t>
      </w:r>
      <w:r w:rsidR="007D0857" w:rsidRPr="007D0857">
        <w:rPr>
          <w:rFonts w:ascii="Arial" w:eastAsia="GlyphLessFont" w:hAnsi="Arial" w:cs="Arial"/>
          <w:sz w:val="24"/>
          <w:szCs w:val="24"/>
        </w:rPr>
        <w:t xml:space="preserve"> sobre a importância necessidade da prevenção de doenças oculares que, de alguma forma, possam levar à cegueira.</w:t>
      </w:r>
    </w:p>
    <w:p w:rsidR="007D0857" w:rsidRPr="007D0857" w:rsidRDefault="007D0857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sz w:val="24"/>
          <w:szCs w:val="24"/>
        </w:rPr>
      </w:pPr>
      <w:r w:rsidRPr="007D0857">
        <w:rPr>
          <w:rFonts w:ascii="Arial" w:eastAsia="GlyphLessFont" w:hAnsi="Arial" w:cs="Arial"/>
          <w:sz w:val="24"/>
          <w:szCs w:val="24"/>
        </w:rPr>
        <w:t>Segundo dados da Organização Mundial de Saúde - OMS, de 60% a 80% no Brasil poderiam ter sido evitadas se tivessem recebido tratamento de forma precoce.</w:t>
      </w:r>
    </w:p>
    <w:p w:rsidR="00076430" w:rsidRDefault="007D0857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sz w:val="24"/>
          <w:szCs w:val="24"/>
        </w:rPr>
      </w:pPr>
      <w:r w:rsidRPr="007D0857">
        <w:rPr>
          <w:rFonts w:ascii="Arial" w:eastAsia="GlyphLessFont" w:hAnsi="Arial" w:cs="Arial"/>
          <w:sz w:val="24"/>
          <w:szCs w:val="24"/>
        </w:rPr>
        <w:t>Entre as causas mais comuns de cegueira evitável no Brasil estão: a Catarata,</w:t>
      </w:r>
      <w:r>
        <w:rPr>
          <w:rFonts w:ascii="Arial" w:eastAsia="GlyphLessFont" w:hAnsi="Arial" w:cs="Arial"/>
          <w:sz w:val="24"/>
          <w:szCs w:val="24"/>
        </w:rPr>
        <w:t xml:space="preserve"> o </w:t>
      </w:r>
      <w:r w:rsidRPr="007D0857">
        <w:rPr>
          <w:rFonts w:ascii="Arial" w:eastAsia="GlyphLessFont" w:hAnsi="Arial" w:cs="Arial"/>
          <w:sz w:val="24"/>
          <w:szCs w:val="24"/>
        </w:rPr>
        <w:t>Glaucoma, os erros refratários, a Retinopatia Diabética e a Degeneração Macular</w:t>
      </w:r>
      <w:r w:rsidR="006B1876"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>Relacionada à Idade (DMRI). Essas doenças atingem milhares de pessoas e podem ser</w:t>
      </w:r>
      <w:r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 xml:space="preserve">tratadas quando diagnosticadas precocemente. </w:t>
      </w:r>
    </w:p>
    <w:p w:rsidR="007D0857" w:rsidRDefault="007D0857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sz w:val="24"/>
          <w:szCs w:val="24"/>
        </w:rPr>
      </w:pPr>
      <w:r w:rsidRPr="007D0857">
        <w:rPr>
          <w:rFonts w:ascii="Arial" w:eastAsia="GlyphLessFont" w:hAnsi="Arial" w:cs="Arial"/>
          <w:sz w:val="24"/>
          <w:szCs w:val="24"/>
        </w:rPr>
        <w:t>A visita ao oftalmologista deve ocorrer desde a primeira infância e em todas as fases da vida é preciso monitorar a saúde dos</w:t>
      </w:r>
      <w:r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>olhos. Muitas dessas doenças são silenciosas, não apresentando sintomas nas fases</w:t>
      </w:r>
      <w:r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>iniciais, detectá-las precocemente previne a perda da visão.</w:t>
      </w:r>
    </w:p>
    <w:p w:rsidR="00F71A1A" w:rsidRPr="005231F2" w:rsidRDefault="000A59D8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231F2">
        <w:rPr>
          <w:rFonts w:ascii="Arial" w:hAnsi="Arial" w:cs="Arial"/>
          <w:sz w:val="24"/>
          <w:szCs w:val="24"/>
          <w:shd w:val="clear" w:color="auto" w:fill="FFFFFF"/>
        </w:rPr>
        <w:lastRenderedPageBreak/>
        <w:t>Devido ao grande índice e grande relevância social, idealizamos o programa "Um novo Olhar</w:t>
      </w:r>
      <w:r w:rsidR="00F71A1A" w:rsidRPr="005231F2">
        <w:rPr>
          <w:rFonts w:ascii="Arial" w:hAnsi="Arial" w:cs="Arial"/>
          <w:sz w:val="24"/>
          <w:szCs w:val="24"/>
          <w:shd w:val="clear" w:color="auto" w:fill="FFFFFF"/>
        </w:rPr>
        <w:t>", levando saúde ocular de qualidade pa</w:t>
      </w:r>
      <w:r w:rsidRPr="005231F2">
        <w:rPr>
          <w:rFonts w:ascii="Arial" w:hAnsi="Arial" w:cs="Arial"/>
          <w:sz w:val="24"/>
          <w:szCs w:val="24"/>
          <w:shd w:val="clear" w:color="auto" w:fill="FFFFFF"/>
        </w:rPr>
        <w:t>ra a população do Estado</w:t>
      </w:r>
      <w:r w:rsidR="00F71A1A" w:rsidRPr="005231F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5231F2">
        <w:rPr>
          <w:rFonts w:ascii="Arial" w:hAnsi="Arial" w:cs="Arial"/>
          <w:sz w:val="24"/>
          <w:szCs w:val="24"/>
          <w:shd w:val="clear" w:color="auto" w:fill="FFFFFF"/>
        </w:rPr>
        <w:t xml:space="preserve">Vários municípios já </w:t>
      </w:r>
      <w:r w:rsidR="00F71A1A" w:rsidRPr="005231F2">
        <w:rPr>
          <w:rFonts w:ascii="Arial" w:hAnsi="Arial" w:cs="Arial"/>
          <w:sz w:val="24"/>
          <w:szCs w:val="24"/>
          <w:shd w:val="clear" w:color="auto" w:fill="FFFFFF"/>
        </w:rPr>
        <w:t>receberam as ações do programa, que oferece</w:t>
      </w:r>
      <w:r w:rsidRPr="005231F2">
        <w:rPr>
          <w:rFonts w:ascii="Arial" w:hAnsi="Arial" w:cs="Arial"/>
          <w:sz w:val="24"/>
          <w:szCs w:val="24"/>
          <w:shd w:val="clear" w:color="auto" w:fill="FFFFFF"/>
        </w:rPr>
        <w:t xml:space="preserve"> consultas e</w:t>
      </w:r>
      <w:r w:rsidR="00F71A1A" w:rsidRPr="005231F2">
        <w:rPr>
          <w:rFonts w:ascii="Arial" w:hAnsi="Arial" w:cs="Arial"/>
          <w:sz w:val="24"/>
          <w:szCs w:val="24"/>
          <w:shd w:val="clear" w:color="auto" w:fill="FFFFFF"/>
        </w:rPr>
        <w:t xml:space="preserve"> cirurgias de catarata e pterígio, devolvendo a v</w:t>
      </w:r>
      <w:r w:rsidRPr="005231F2">
        <w:rPr>
          <w:rFonts w:ascii="Arial" w:hAnsi="Arial" w:cs="Arial"/>
          <w:sz w:val="24"/>
          <w:szCs w:val="24"/>
          <w:shd w:val="clear" w:color="auto" w:fill="FFFFFF"/>
        </w:rPr>
        <w:t>isão e a esperança para milhares</w:t>
      </w:r>
      <w:r w:rsidR="00F71A1A" w:rsidRPr="005231F2">
        <w:rPr>
          <w:rFonts w:ascii="Arial" w:hAnsi="Arial" w:cs="Arial"/>
          <w:sz w:val="24"/>
          <w:szCs w:val="24"/>
          <w:shd w:val="clear" w:color="auto" w:fill="FFFFFF"/>
        </w:rPr>
        <w:t xml:space="preserve"> de pessoas.</w:t>
      </w:r>
    </w:p>
    <w:p w:rsidR="00CE2C5B" w:rsidRPr="005231F2" w:rsidRDefault="00CE2C5B" w:rsidP="00076430">
      <w:pPr>
        <w:autoSpaceDE w:val="0"/>
        <w:autoSpaceDN w:val="0"/>
        <w:adjustRightInd w:val="0"/>
        <w:spacing w:after="0"/>
        <w:ind w:right="-143"/>
        <w:jc w:val="both"/>
        <w:rPr>
          <w:rFonts w:ascii="Arial" w:eastAsia="GlyphLessFont" w:hAnsi="Arial" w:cs="Arial"/>
          <w:b/>
          <w:sz w:val="24"/>
          <w:szCs w:val="24"/>
        </w:rPr>
      </w:pPr>
      <w:r w:rsidRPr="005231F2">
        <w:rPr>
          <w:rFonts w:ascii="Arial" w:hAnsi="Arial" w:cs="Arial"/>
          <w:sz w:val="24"/>
          <w:szCs w:val="24"/>
          <w:shd w:val="clear" w:color="auto" w:fill="FFFFFF"/>
        </w:rPr>
        <w:t>Com foco na redução do número de pacientes que aguardam em fila de espera por cirurgias eletivas do Sistema Único de Saúde (SUS) e na prevenção da incidência de cegueira ou sérios problemas de visão.</w:t>
      </w:r>
    </w:p>
    <w:p w:rsidR="007D0857" w:rsidRPr="007D0857" w:rsidRDefault="007D0857" w:rsidP="00076430">
      <w:pPr>
        <w:autoSpaceDE w:val="0"/>
        <w:autoSpaceDN w:val="0"/>
        <w:adjustRightInd w:val="0"/>
        <w:spacing w:after="0"/>
        <w:jc w:val="both"/>
        <w:rPr>
          <w:rFonts w:ascii="Arial" w:eastAsia="GlyphLessFont" w:hAnsi="Arial" w:cs="Arial"/>
          <w:sz w:val="24"/>
          <w:szCs w:val="24"/>
        </w:rPr>
      </w:pPr>
      <w:r w:rsidRPr="007D0857">
        <w:rPr>
          <w:rFonts w:ascii="Arial" w:eastAsia="GlyphLessFont" w:hAnsi="Arial" w:cs="Arial"/>
          <w:sz w:val="24"/>
          <w:szCs w:val="24"/>
        </w:rPr>
        <w:t>Desta feita, certo da compreensão dos Nobres colegas a respeito da</w:t>
      </w:r>
      <w:r>
        <w:rPr>
          <w:rFonts w:ascii="Arial" w:eastAsia="GlyphLessFont" w:hAnsi="Arial" w:cs="Arial"/>
          <w:sz w:val="24"/>
          <w:szCs w:val="24"/>
        </w:rPr>
        <w:t xml:space="preserve"> </w:t>
      </w:r>
      <w:r w:rsidRPr="007D0857">
        <w:rPr>
          <w:rFonts w:ascii="Arial" w:eastAsia="GlyphLessFont" w:hAnsi="Arial" w:cs="Arial"/>
          <w:sz w:val="24"/>
          <w:szCs w:val="24"/>
        </w:rPr>
        <w:t xml:space="preserve">importância desta matéria, conto com a sensibilidade de todos visando </w:t>
      </w:r>
      <w:r w:rsidR="00076430" w:rsidRPr="007D0857">
        <w:rPr>
          <w:rFonts w:ascii="Arial" w:eastAsia="GlyphLessFont" w:hAnsi="Arial" w:cs="Arial"/>
          <w:sz w:val="24"/>
          <w:szCs w:val="24"/>
        </w:rPr>
        <w:t>à</w:t>
      </w:r>
      <w:r w:rsidRPr="007D0857">
        <w:rPr>
          <w:rFonts w:ascii="Arial" w:eastAsia="GlyphLessFont" w:hAnsi="Arial" w:cs="Arial"/>
          <w:sz w:val="24"/>
          <w:szCs w:val="24"/>
        </w:rPr>
        <w:t xml:space="preserve"> aprovação.</w:t>
      </w:r>
    </w:p>
    <w:p w:rsidR="0004508B" w:rsidRDefault="0004508B" w:rsidP="00076430">
      <w:pPr>
        <w:rPr>
          <w:rFonts w:ascii="Arial" w:hAnsi="Arial" w:cs="Arial"/>
          <w:sz w:val="24"/>
          <w:szCs w:val="24"/>
        </w:rPr>
      </w:pPr>
    </w:p>
    <w:p w:rsidR="007F38AA" w:rsidRPr="0026677F" w:rsidRDefault="00732246" w:rsidP="00076430">
      <w:pPr>
        <w:jc w:val="right"/>
        <w:rPr>
          <w:rFonts w:ascii="Arial" w:hAnsi="Arial" w:cs="Arial"/>
          <w:sz w:val="24"/>
          <w:szCs w:val="24"/>
        </w:rPr>
      </w:pPr>
      <w:r w:rsidRPr="0026677F">
        <w:rPr>
          <w:rFonts w:ascii="Arial" w:hAnsi="Arial" w:cs="Arial"/>
          <w:sz w:val="24"/>
          <w:szCs w:val="24"/>
        </w:rPr>
        <w:t xml:space="preserve">Sala das </w:t>
      </w:r>
      <w:r w:rsidR="009A3507" w:rsidRPr="0026677F">
        <w:rPr>
          <w:rFonts w:ascii="Arial" w:hAnsi="Arial" w:cs="Arial"/>
          <w:sz w:val="24"/>
          <w:szCs w:val="24"/>
        </w:rPr>
        <w:t xml:space="preserve">Sessões, </w:t>
      </w:r>
      <w:r w:rsidR="005231F2">
        <w:rPr>
          <w:rFonts w:ascii="Arial" w:hAnsi="Arial" w:cs="Arial"/>
          <w:sz w:val="24"/>
          <w:szCs w:val="24"/>
        </w:rPr>
        <w:t>28</w:t>
      </w:r>
      <w:r w:rsidR="00F415EC" w:rsidRPr="0026677F">
        <w:rPr>
          <w:rFonts w:ascii="Arial" w:hAnsi="Arial" w:cs="Arial"/>
          <w:b/>
          <w:bCs/>
          <w:sz w:val="24"/>
          <w:szCs w:val="24"/>
        </w:rPr>
        <w:t xml:space="preserve"> </w:t>
      </w:r>
      <w:r w:rsidR="0048527B" w:rsidRPr="0026677F">
        <w:rPr>
          <w:rFonts w:ascii="Arial" w:hAnsi="Arial" w:cs="Arial"/>
          <w:bCs/>
          <w:sz w:val="24"/>
          <w:szCs w:val="24"/>
        </w:rPr>
        <w:t xml:space="preserve">de </w:t>
      </w:r>
      <w:r w:rsidR="000A59D8">
        <w:rPr>
          <w:rFonts w:ascii="Arial" w:hAnsi="Arial" w:cs="Arial"/>
          <w:bCs/>
          <w:sz w:val="24"/>
          <w:szCs w:val="24"/>
        </w:rPr>
        <w:t>outu</w:t>
      </w:r>
      <w:r w:rsidR="00076430">
        <w:rPr>
          <w:rFonts w:ascii="Arial" w:hAnsi="Arial" w:cs="Arial"/>
          <w:bCs/>
          <w:sz w:val="24"/>
          <w:szCs w:val="24"/>
        </w:rPr>
        <w:t>bro</w:t>
      </w:r>
      <w:r w:rsidR="009D01DB">
        <w:rPr>
          <w:rFonts w:ascii="Arial" w:hAnsi="Arial" w:cs="Arial"/>
          <w:bCs/>
          <w:sz w:val="24"/>
          <w:szCs w:val="24"/>
        </w:rPr>
        <w:t xml:space="preserve"> </w:t>
      </w:r>
      <w:r w:rsidR="00077743" w:rsidRPr="0026677F">
        <w:rPr>
          <w:rFonts w:ascii="Arial" w:hAnsi="Arial" w:cs="Arial"/>
          <w:sz w:val="24"/>
          <w:szCs w:val="24"/>
        </w:rPr>
        <w:t>de 202</w:t>
      </w:r>
      <w:r w:rsidR="0004508B">
        <w:rPr>
          <w:rFonts w:ascii="Arial" w:hAnsi="Arial" w:cs="Arial"/>
          <w:sz w:val="24"/>
          <w:szCs w:val="24"/>
        </w:rPr>
        <w:t>5</w:t>
      </w:r>
      <w:r w:rsidR="00077743" w:rsidRPr="0026677F">
        <w:rPr>
          <w:rFonts w:ascii="Arial" w:hAnsi="Arial" w:cs="Arial"/>
          <w:sz w:val="24"/>
          <w:szCs w:val="24"/>
        </w:rPr>
        <w:t>.</w:t>
      </w:r>
    </w:p>
    <w:p w:rsidR="000345A3" w:rsidRDefault="000345A3" w:rsidP="00076430">
      <w:pPr>
        <w:jc w:val="both"/>
        <w:rPr>
          <w:rFonts w:ascii="Arial" w:hAnsi="Arial" w:cs="Arial"/>
          <w:sz w:val="24"/>
          <w:szCs w:val="24"/>
        </w:rPr>
      </w:pPr>
    </w:p>
    <w:p w:rsidR="00076430" w:rsidRPr="0026677F" w:rsidRDefault="00076430" w:rsidP="00076430">
      <w:pPr>
        <w:jc w:val="both"/>
        <w:rPr>
          <w:rFonts w:ascii="Arial" w:hAnsi="Arial" w:cs="Arial"/>
          <w:sz w:val="24"/>
          <w:szCs w:val="24"/>
        </w:rPr>
      </w:pPr>
    </w:p>
    <w:p w:rsidR="008C16DB" w:rsidRDefault="00067B39" w:rsidP="000764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6677F">
        <w:rPr>
          <w:rFonts w:ascii="Arial" w:hAnsi="Arial" w:cs="Arial"/>
          <w:b/>
          <w:sz w:val="24"/>
          <w:szCs w:val="24"/>
        </w:rPr>
        <w:t>NILTON FRANCO</w:t>
      </w:r>
    </w:p>
    <w:p w:rsidR="0026677F" w:rsidRPr="008C16DB" w:rsidRDefault="008C16DB" w:rsidP="00076430">
      <w:pPr>
        <w:tabs>
          <w:tab w:val="left" w:pos="3495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Deputado Estadual</w:t>
      </w:r>
    </w:p>
    <w:sectPr w:rsidR="0026677F" w:rsidRPr="008C16DB" w:rsidSect="00B733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88" w:rsidRDefault="00740988" w:rsidP="00067B39">
      <w:pPr>
        <w:spacing w:after="0" w:line="240" w:lineRule="auto"/>
      </w:pPr>
      <w:r>
        <w:separator/>
      </w:r>
    </w:p>
  </w:endnote>
  <w:endnote w:type="continuationSeparator" w:id="0">
    <w:p w:rsidR="00740988" w:rsidRDefault="00740988" w:rsidP="0006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lyphLessFon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88" w:rsidRDefault="00740988" w:rsidP="00067B39">
      <w:pPr>
        <w:spacing w:after="0" w:line="240" w:lineRule="auto"/>
      </w:pPr>
      <w:r>
        <w:separator/>
      </w:r>
    </w:p>
  </w:footnote>
  <w:footnote w:type="continuationSeparator" w:id="0">
    <w:p w:rsidR="00740988" w:rsidRDefault="00740988" w:rsidP="0006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65" w:rsidRDefault="005E256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038225" cy="652785"/>
          <wp:effectExtent l="0" t="0" r="0" b="0"/>
          <wp:wrapNone/>
          <wp:docPr id="7" name="Imagem 7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5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-87630</wp:posOffset>
          </wp:positionV>
          <wp:extent cx="876300" cy="1011555"/>
          <wp:effectExtent l="0" t="0" r="0" b="0"/>
          <wp:wrapSquare wrapText="bothSides"/>
          <wp:docPr id="2" name="Imagem 1" descr="al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l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E2565" w:rsidRDefault="005E2565">
    <w:pPr>
      <w:pStyle w:val="Cabealho"/>
    </w:pPr>
  </w:p>
  <w:p w:rsidR="005E2565" w:rsidRDefault="005E2565">
    <w:pPr>
      <w:pStyle w:val="Cabealho"/>
    </w:pPr>
  </w:p>
  <w:p w:rsidR="005E2565" w:rsidRDefault="005E2565">
    <w:pPr>
      <w:pStyle w:val="Cabealho"/>
    </w:pPr>
  </w:p>
  <w:p w:rsidR="005E2565" w:rsidRDefault="005E2565">
    <w:pPr>
      <w:pStyle w:val="Cabealho"/>
    </w:pPr>
  </w:p>
  <w:p w:rsidR="005E2565" w:rsidRDefault="005E2565">
    <w:pPr>
      <w:pStyle w:val="Cabealho"/>
    </w:pPr>
  </w:p>
  <w:p w:rsidR="005E2565" w:rsidRDefault="005E25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46EB7"/>
    <w:multiLevelType w:val="multilevel"/>
    <w:tmpl w:val="F308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3072C"/>
    <w:multiLevelType w:val="multilevel"/>
    <w:tmpl w:val="98CA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76B"/>
    <w:rsid w:val="00001105"/>
    <w:rsid w:val="000078AA"/>
    <w:rsid w:val="00010E99"/>
    <w:rsid w:val="0001143B"/>
    <w:rsid w:val="00016AA4"/>
    <w:rsid w:val="00021063"/>
    <w:rsid w:val="000345A3"/>
    <w:rsid w:val="0004508B"/>
    <w:rsid w:val="00047345"/>
    <w:rsid w:val="0005300E"/>
    <w:rsid w:val="00060666"/>
    <w:rsid w:val="00067B39"/>
    <w:rsid w:val="00070BBB"/>
    <w:rsid w:val="00076430"/>
    <w:rsid w:val="00077743"/>
    <w:rsid w:val="00090AEB"/>
    <w:rsid w:val="000A59D8"/>
    <w:rsid w:val="000B4233"/>
    <w:rsid w:val="001238D8"/>
    <w:rsid w:val="001606FB"/>
    <w:rsid w:val="00173968"/>
    <w:rsid w:val="00180549"/>
    <w:rsid w:val="0018713E"/>
    <w:rsid w:val="001911C6"/>
    <w:rsid w:val="001C46C5"/>
    <w:rsid w:val="001C4886"/>
    <w:rsid w:val="001D5E21"/>
    <w:rsid w:val="001F6DC2"/>
    <w:rsid w:val="0020586F"/>
    <w:rsid w:val="00217BB3"/>
    <w:rsid w:val="002361C2"/>
    <w:rsid w:val="00254A7A"/>
    <w:rsid w:val="00255CB9"/>
    <w:rsid w:val="002565A3"/>
    <w:rsid w:val="00263F07"/>
    <w:rsid w:val="0026677F"/>
    <w:rsid w:val="002C51F9"/>
    <w:rsid w:val="002F535E"/>
    <w:rsid w:val="00303547"/>
    <w:rsid w:val="00316D93"/>
    <w:rsid w:val="00330C92"/>
    <w:rsid w:val="0033338C"/>
    <w:rsid w:val="003528D5"/>
    <w:rsid w:val="00354406"/>
    <w:rsid w:val="00365D5D"/>
    <w:rsid w:val="003B78B4"/>
    <w:rsid w:val="003D38E2"/>
    <w:rsid w:val="003E3AAE"/>
    <w:rsid w:val="004131F7"/>
    <w:rsid w:val="00415A5C"/>
    <w:rsid w:val="0043576B"/>
    <w:rsid w:val="00450A45"/>
    <w:rsid w:val="00456616"/>
    <w:rsid w:val="00476059"/>
    <w:rsid w:val="0048527B"/>
    <w:rsid w:val="00485F5C"/>
    <w:rsid w:val="00496541"/>
    <w:rsid w:val="004A2B1F"/>
    <w:rsid w:val="004A3781"/>
    <w:rsid w:val="004C0E8D"/>
    <w:rsid w:val="004C70E8"/>
    <w:rsid w:val="004D3AAD"/>
    <w:rsid w:val="004E7E3C"/>
    <w:rsid w:val="00501D6A"/>
    <w:rsid w:val="00502A0E"/>
    <w:rsid w:val="00505FF5"/>
    <w:rsid w:val="005169E0"/>
    <w:rsid w:val="005231F2"/>
    <w:rsid w:val="00527095"/>
    <w:rsid w:val="00533186"/>
    <w:rsid w:val="00535095"/>
    <w:rsid w:val="00581C13"/>
    <w:rsid w:val="005A36C3"/>
    <w:rsid w:val="005A48BE"/>
    <w:rsid w:val="005B3A19"/>
    <w:rsid w:val="005B41B3"/>
    <w:rsid w:val="005E2565"/>
    <w:rsid w:val="006072F8"/>
    <w:rsid w:val="00607591"/>
    <w:rsid w:val="00631A51"/>
    <w:rsid w:val="006428AC"/>
    <w:rsid w:val="00651B2F"/>
    <w:rsid w:val="00654326"/>
    <w:rsid w:val="00685F33"/>
    <w:rsid w:val="00691E19"/>
    <w:rsid w:val="006978DC"/>
    <w:rsid w:val="006A2CFC"/>
    <w:rsid w:val="006A6B6A"/>
    <w:rsid w:val="006B1876"/>
    <w:rsid w:val="006C5762"/>
    <w:rsid w:val="006D25F9"/>
    <w:rsid w:val="006E6543"/>
    <w:rsid w:val="00703A27"/>
    <w:rsid w:val="00711866"/>
    <w:rsid w:val="00732246"/>
    <w:rsid w:val="00740988"/>
    <w:rsid w:val="00780A4D"/>
    <w:rsid w:val="007876A8"/>
    <w:rsid w:val="007C3A9E"/>
    <w:rsid w:val="007C4151"/>
    <w:rsid w:val="007D0857"/>
    <w:rsid w:val="007D4D25"/>
    <w:rsid w:val="007E0E68"/>
    <w:rsid w:val="007E4E95"/>
    <w:rsid w:val="007F38AA"/>
    <w:rsid w:val="00804AEC"/>
    <w:rsid w:val="00816120"/>
    <w:rsid w:val="00820422"/>
    <w:rsid w:val="00831170"/>
    <w:rsid w:val="00834E6E"/>
    <w:rsid w:val="008437F3"/>
    <w:rsid w:val="008700EA"/>
    <w:rsid w:val="00870B26"/>
    <w:rsid w:val="00875A72"/>
    <w:rsid w:val="008C16DB"/>
    <w:rsid w:val="008C3001"/>
    <w:rsid w:val="008D5F5B"/>
    <w:rsid w:val="008D7A05"/>
    <w:rsid w:val="008E0CC9"/>
    <w:rsid w:val="008E1F34"/>
    <w:rsid w:val="008E31A4"/>
    <w:rsid w:val="009149CE"/>
    <w:rsid w:val="00917654"/>
    <w:rsid w:val="00923FFF"/>
    <w:rsid w:val="00935CF8"/>
    <w:rsid w:val="00941AD8"/>
    <w:rsid w:val="009445DC"/>
    <w:rsid w:val="009569D6"/>
    <w:rsid w:val="00957247"/>
    <w:rsid w:val="00957E8E"/>
    <w:rsid w:val="00960642"/>
    <w:rsid w:val="00967125"/>
    <w:rsid w:val="0098284D"/>
    <w:rsid w:val="00986C5D"/>
    <w:rsid w:val="009907A2"/>
    <w:rsid w:val="009A3507"/>
    <w:rsid w:val="009C159D"/>
    <w:rsid w:val="009D01DB"/>
    <w:rsid w:val="009D061A"/>
    <w:rsid w:val="009D5F9B"/>
    <w:rsid w:val="009E1135"/>
    <w:rsid w:val="009F337B"/>
    <w:rsid w:val="009F3C36"/>
    <w:rsid w:val="009F5C69"/>
    <w:rsid w:val="00A32930"/>
    <w:rsid w:val="00A45085"/>
    <w:rsid w:val="00A843AC"/>
    <w:rsid w:val="00A85E94"/>
    <w:rsid w:val="00A93384"/>
    <w:rsid w:val="00AB164A"/>
    <w:rsid w:val="00AD5856"/>
    <w:rsid w:val="00AD68CF"/>
    <w:rsid w:val="00AE62F9"/>
    <w:rsid w:val="00AF35C0"/>
    <w:rsid w:val="00B0640D"/>
    <w:rsid w:val="00B06536"/>
    <w:rsid w:val="00B112BC"/>
    <w:rsid w:val="00B1794B"/>
    <w:rsid w:val="00B27CF4"/>
    <w:rsid w:val="00B37585"/>
    <w:rsid w:val="00B379D4"/>
    <w:rsid w:val="00B40C91"/>
    <w:rsid w:val="00B436EC"/>
    <w:rsid w:val="00B44ED8"/>
    <w:rsid w:val="00B45736"/>
    <w:rsid w:val="00B7333E"/>
    <w:rsid w:val="00C002FB"/>
    <w:rsid w:val="00C00B7D"/>
    <w:rsid w:val="00C15515"/>
    <w:rsid w:val="00C17D2D"/>
    <w:rsid w:val="00C31C75"/>
    <w:rsid w:val="00C504C6"/>
    <w:rsid w:val="00C56988"/>
    <w:rsid w:val="00C60F4E"/>
    <w:rsid w:val="00C7576B"/>
    <w:rsid w:val="00C83EF2"/>
    <w:rsid w:val="00CB5EF2"/>
    <w:rsid w:val="00CE2C5B"/>
    <w:rsid w:val="00CF2EF5"/>
    <w:rsid w:val="00D1625F"/>
    <w:rsid w:val="00D23829"/>
    <w:rsid w:val="00D30263"/>
    <w:rsid w:val="00D313F9"/>
    <w:rsid w:val="00D321E4"/>
    <w:rsid w:val="00D67A10"/>
    <w:rsid w:val="00D72231"/>
    <w:rsid w:val="00D757AB"/>
    <w:rsid w:val="00D80DD2"/>
    <w:rsid w:val="00DE16F7"/>
    <w:rsid w:val="00DF29FB"/>
    <w:rsid w:val="00E03F16"/>
    <w:rsid w:val="00E16E6D"/>
    <w:rsid w:val="00E17C9C"/>
    <w:rsid w:val="00E21A53"/>
    <w:rsid w:val="00E2517B"/>
    <w:rsid w:val="00E31453"/>
    <w:rsid w:val="00E463F8"/>
    <w:rsid w:val="00E65149"/>
    <w:rsid w:val="00E768AE"/>
    <w:rsid w:val="00E856C3"/>
    <w:rsid w:val="00E86CEB"/>
    <w:rsid w:val="00EA7D12"/>
    <w:rsid w:val="00EB3B56"/>
    <w:rsid w:val="00ED1099"/>
    <w:rsid w:val="00ED2B02"/>
    <w:rsid w:val="00ED2B1C"/>
    <w:rsid w:val="00EE60A5"/>
    <w:rsid w:val="00EF111A"/>
    <w:rsid w:val="00F04B45"/>
    <w:rsid w:val="00F20347"/>
    <w:rsid w:val="00F415EC"/>
    <w:rsid w:val="00F4565E"/>
    <w:rsid w:val="00F471A4"/>
    <w:rsid w:val="00F505A5"/>
    <w:rsid w:val="00F71A1A"/>
    <w:rsid w:val="00FB23F3"/>
    <w:rsid w:val="00FB71BC"/>
    <w:rsid w:val="00FC3CFE"/>
    <w:rsid w:val="00FD01BB"/>
    <w:rsid w:val="00FD25BC"/>
    <w:rsid w:val="00FE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3B86FE-D265-41B1-B9B2-332D62B5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B39"/>
  </w:style>
  <w:style w:type="paragraph" w:styleId="Rodap">
    <w:name w:val="footer"/>
    <w:basedOn w:val="Normal"/>
    <w:link w:val="RodapChar"/>
    <w:uiPriority w:val="99"/>
    <w:unhideWhenUsed/>
    <w:rsid w:val="0006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B39"/>
  </w:style>
  <w:style w:type="paragraph" w:styleId="NormalWeb">
    <w:name w:val="Normal (Web)"/>
    <w:basedOn w:val="Normal"/>
    <w:uiPriority w:val="99"/>
    <w:unhideWhenUsed/>
    <w:rsid w:val="00021063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2709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27095"/>
    <w:rPr>
      <w:color w:val="0000FF"/>
      <w:u w:val="single"/>
    </w:rPr>
  </w:style>
  <w:style w:type="paragraph" w:customStyle="1" w:styleId="Ementa">
    <w:name w:val="Ementa"/>
    <w:basedOn w:val="Normal"/>
    <w:uiPriority w:val="1"/>
    <w:qFormat/>
    <w:rsid w:val="00651B2F"/>
    <w:pPr>
      <w:spacing w:before="120" w:after="120" w:line="240" w:lineRule="auto"/>
      <w:ind w:left="4253"/>
      <w:jc w:val="both"/>
    </w:pPr>
    <w:rPr>
      <w:rFonts w:eastAsia="Calibri"/>
      <w:i/>
      <w:sz w:val="24"/>
    </w:rPr>
  </w:style>
  <w:style w:type="paragraph" w:customStyle="1" w:styleId="Corpo">
    <w:name w:val="Corpo"/>
    <w:basedOn w:val="Normal"/>
    <w:qFormat/>
    <w:rsid w:val="00651B2F"/>
    <w:pPr>
      <w:spacing w:before="120" w:after="0" w:line="360" w:lineRule="auto"/>
      <w:ind w:firstLine="567"/>
      <w:jc w:val="both"/>
    </w:pPr>
    <w:rPr>
      <w:rFonts w:eastAsia="Calibri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54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02918198188</dc:creator>
  <cp:lastModifiedBy>Shirley Da Silva Vieira</cp:lastModifiedBy>
  <cp:revision>8</cp:revision>
  <cp:lastPrinted>2024-09-18T20:03:00Z</cp:lastPrinted>
  <dcterms:created xsi:type="dcterms:W3CDTF">2025-04-10T19:11:00Z</dcterms:created>
  <dcterms:modified xsi:type="dcterms:W3CDTF">2025-10-22T19:13:00Z</dcterms:modified>
</cp:coreProperties>
</file>