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57" w:rsidRPr="009C1FE5" w:rsidRDefault="00B17557" w:rsidP="009C1F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FE5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9C1FE5" w:rsidRDefault="00FA4E7A" w:rsidP="009C1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3700BD" w:rsidRPr="009C1FE5">
        <w:rPr>
          <w:rFonts w:ascii="Times New Roman" w:hAnsi="Times New Roman" w:cs="Times New Roman"/>
          <w:sz w:val="24"/>
          <w:szCs w:val="24"/>
        </w:rPr>
        <w:t xml:space="preserve">     </w:t>
      </w:r>
      <w:r w:rsidR="00EA2BA5">
        <w:rPr>
          <w:rFonts w:ascii="Times New Roman" w:hAnsi="Times New Roman" w:cs="Times New Roman"/>
          <w:sz w:val="24"/>
          <w:szCs w:val="24"/>
        </w:rPr>
        <w:t>202</w:t>
      </w:r>
      <w:r w:rsidR="006C108D">
        <w:rPr>
          <w:rFonts w:ascii="Times New Roman" w:hAnsi="Times New Roman" w:cs="Times New Roman"/>
          <w:sz w:val="24"/>
          <w:szCs w:val="24"/>
        </w:rPr>
        <w:t>5</w:t>
      </w:r>
      <w:r w:rsidR="00F21689" w:rsidRPr="009C1FE5">
        <w:rPr>
          <w:rFonts w:ascii="Times New Roman" w:hAnsi="Times New Roman" w:cs="Times New Roman"/>
          <w:sz w:val="24"/>
          <w:szCs w:val="24"/>
        </w:rPr>
        <w:t>.</w:t>
      </w:r>
    </w:p>
    <w:p w:rsidR="003700BD" w:rsidRPr="00EE197B" w:rsidRDefault="003700BD" w:rsidP="00EE197B">
      <w:pPr>
        <w:spacing w:line="36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FE5">
        <w:rPr>
          <w:rFonts w:ascii="Times New Roman" w:hAnsi="Times New Roman" w:cs="Times New Roman"/>
          <w:b/>
          <w:sz w:val="24"/>
          <w:szCs w:val="24"/>
        </w:rPr>
        <w:t xml:space="preserve">Moção de Aplausos a </w:t>
      </w:r>
      <w:r w:rsidR="006C108D">
        <w:rPr>
          <w:rFonts w:ascii="Times New Roman" w:hAnsi="Times New Roman" w:cs="Times New Roman"/>
          <w:b/>
          <w:sz w:val="24"/>
          <w:szCs w:val="24"/>
        </w:rPr>
        <w:t>nova diretoria da ACIARA</w:t>
      </w:r>
      <w:r w:rsidRPr="009C1FE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C1FE5">
        <w:rPr>
          <w:rFonts w:ascii="Times New Roman" w:hAnsi="Times New Roman" w:cs="Times New Roman"/>
          <w:b/>
          <w:sz w:val="24"/>
          <w:szCs w:val="24"/>
        </w:rPr>
        <w:t>Araguaína-TO</w:t>
      </w:r>
      <w:proofErr w:type="spellEnd"/>
      <w:r w:rsidRPr="009C1F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108D">
        <w:rPr>
          <w:rFonts w:ascii="Times New Roman" w:hAnsi="Times New Roman" w:cs="Times New Roman"/>
          <w:b/>
          <w:sz w:val="24"/>
          <w:szCs w:val="24"/>
        </w:rPr>
        <w:t xml:space="preserve">sob a gestão do Sr. </w:t>
      </w:r>
      <w:r w:rsidR="006C108D" w:rsidRPr="006C108D">
        <w:rPr>
          <w:rFonts w:ascii="Times New Roman" w:hAnsi="Times New Roman" w:cs="Times New Roman"/>
          <w:b/>
          <w:sz w:val="24"/>
          <w:szCs w:val="24"/>
        </w:rPr>
        <w:t xml:space="preserve">Roger Sousa </w:t>
      </w:r>
      <w:proofErr w:type="spellStart"/>
      <w:r w:rsidR="006C108D" w:rsidRPr="006C108D">
        <w:rPr>
          <w:rFonts w:ascii="Times New Roman" w:hAnsi="Times New Roman" w:cs="Times New Roman"/>
          <w:b/>
          <w:sz w:val="24"/>
          <w:szCs w:val="24"/>
        </w:rPr>
        <w:t>Kühn</w:t>
      </w:r>
      <w:proofErr w:type="spellEnd"/>
      <w:r w:rsidR="006C108D">
        <w:rPr>
          <w:rFonts w:ascii="Times New Roman" w:hAnsi="Times New Roman" w:cs="Times New Roman"/>
          <w:b/>
          <w:sz w:val="24"/>
          <w:szCs w:val="24"/>
        </w:rPr>
        <w:t>, ocorrido</w:t>
      </w:r>
      <w:r w:rsidRPr="009C1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08D">
        <w:rPr>
          <w:rFonts w:ascii="Times New Roman" w:hAnsi="Times New Roman" w:cs="Times New Roman"/>
          <w:b/>
          <w:sz w:val="24"/>
          <w:szCs w:val="24"/>
        </w:rPr>
        <w:t>na terça, 26 de novembro de 2025</w:t>
      </w:r>
      <w:r w:rsidRPr="009C1FE5">
        <w:rPr>
          <w:rFonts w:ascii="Times New Roman" w:hAnsi="Times New Roman" w:cs="Times New Roman"/>
          <w:b/>
          <w:sz w:val="24"/>
          <w:szCs w:val="24"/>
        </w:rPr>
        <w:t>.</w:t>
      </w:r>
    </w:p>
    <w:p w:rsidR="006C108D" w:rsidRPr="009C1FE5" w:rsidRDefault="003700BD" w:rsidP="00713B9A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FE5">
        <w:rPr>
          <w:rFonts w:ascii="Times New Roman" w:hAnsi="Times New Roman" w:cs="Times New Roman"/>
          <w:bCs/>
          <w:sz w:val="24"/>
          <w:szCs w:val="24"/>
        </w:rPr>
        <w:t xml:space="preserve">O Deputado que o presente subscreve, vem mui respeitosamente, nos termos regimentais, propor a presente MOÇÃO DE APLAUSOS </w:t>
      </w:r>
      <w:r w:rsidR="006C108D" w:rsidRPr="006C108D">
        <w:rPr>
          <w:rFonts w:ascii="Times New Roman" w:hAnsi="Times New Roman" w:cs="Times New Roman"/>
          <w:b/>
          <w:bCs/>
          <w:sz w:val="24"/>
          <w:szCs w:val="24"/>
        </w:rPr>
        <w:t xml:space="preserve">a nova diretoria da ACIARA de </w:t>
      </w:r>
      <w:proofErr w:type="spellStart"/>
      <w:r w:rsidR="006C108D" w:rsidRPr="006C108D">
        <w:rPr>
          <w:rFonts w:ascii="Times New Roman" w:hAnsi="Times New Roman" w:cs="Times New Roman"/>
          <w:b/>
          <w:bCs/>
          <w:sz w:val="24"/>
          <w:szCs w:val="24"/>
        </w:rPr>
        <w:t>Araguaína-TO</w:t>
      </w:r>
      <w:proofErr w:type="spellEnd"/>
      <w:r w:rsidR="006C108D" w:rsidRPr="006C108D">
        <w:rPr>
          <w:rFonts w:ascii="Times New Roman" w:hAnsi="Times New Roman" w:cs="Times New Roman"/>
          <w:b/>
          <w:bCs/>
          <w:sz w:val="24"/>
          <w:szCs w:val="24"/>
        </w:rPr>
        <w:t xml:space="preserve">, sob a gestão do Sr. Roger Sousa </w:t>
      </w:r>
      <w:proofErr w:type="spellStart"/>
      <w:r w:rsidR="006C108D" w:rsidRPr="006C108D">
        <w:rPr>
          <w:rFonts w:ascii="Times New Roman" w:hAnsi="Times New Roman" w:cs="Times New Roman"/>
          <w:b/>
          <w:bCs/>
          <w:sz w:val="24"/>
          <w:szCs w:val="24"/>
        </w:rPr>
        <w:t>Kühn</w:t>
      </w:r>
      <w:proofErr w:type="spellEnd"/>
      <w:r w:rsidR="006C108D" w:rsidRPr="006C108D">
        <w:rPr>
          <w:rFonts w:ascii="Times New Roman" w:hAnsi="Times New Roman" w:cs="Times New Roman"/>
          <w:b/>
          <w:bCs/>
          <w:sz w:val="24"/>
          <w:szCs w:val="24"/>
        </w:rPr>
        <w:t>, ocorrido na terça, 26 de novembro de 2025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. A mesma pode ser entregue ao </w:t>
      </w:r>
      <w:r w:rsidR="006C108D">
        <w:rPr>
          <w:rFonts w:ascii="Times New Roman" w:hAnsi="Times New Roman" w:cs="Times New Roman"/>
          <w:bCs/>
          <w:sz w:val="24"/>
          <w:szCs w:val="24"/>
        </w:rPr>
        <w:t>Dr. Roger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08D">
        <w:rPr>
          <w:rFonts w:ascii="Times New Roman" w:hAnsi="Times New Roman" w:cs="Times New Roman"/>
          <w:bCs/>
          <w:sz w:val="24"/>
          <w:szCs w:val="24"/>
        </w:rPr>
        <w:t>presidente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no endereço: </w:t>
      </w:r>
      <w:r w:rsidR="006C108D">
        <w:rPr>
          <w:rFonts w:ascii="Times New Roman" w:hAnsi="Times New Roman" w:cs="Times New Roman"/>
          <w:bCs/>
          <w:sz w:val="24"/>
          <w:szCs w:val="24"/>
        </w:rPr>
        <w:t xml:space="preserve">Av. Filadélfia, 3355, Jardim Filadélfia, </w:t>
      </w:r>
      <w:proofErr w:type="spellStart"/>
      <w:r w:rsidR="006C108D">
        <w:rPr>
          <w:rFonts w:ascii="Times New Roman" w:hAnsi="Times New Roman" w:cs="Times New Roman"/>
          <w:bCs/>
          <w:sz w:val="24"/>
          <w:szCs w:val="24"/>
        </w:rPr>
        <w:t>Araguaína-TO</w:t>
      </w:r>
      <w:proofErr w:type="spellEnd"/>
      <w:r w:rsidR="006C108D">
        <w:rPr>
          <w:rFonts w:ascii="Times New Roman" w:hAnsi="Times New Roman" w:cs="Times New Roman"/>
          <w:bCs/>
          <w:sz w:val="24"/>
          <w:szCs w:val="24"/>
        </w:rPr>
        <w:t xml:space="preserve"> 77813-401</w:t>
      </w:r>
      <w:r w:rsidRPr="009C1FE5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FA4E7A" w:rsidRPr="009C1FE5" w:rsidRDefault="00FA4E7A" w:rsidP="009C1F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FE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713B9A" w:rsidRDefault="00713B9A" w:rsidP="009C1F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3B9A">
        <w:rPr>
          <w:rFonts w:ascii="Times New Roman" w:hAnsi="Times New Roman" w:cs="Times New Roman"/>
          <w:sz w:val="24"/>
          <w:szCs w:val="24"/>
        </w:rPr>
        <w:t xml:space="preserve">A gestão que se encerra, sob a Presidência do Sr. Fábio Lopes de Almeida fica marcada por ter realizado campanhas gratuitas a seus associados, promoveu educação, organizou uma enorme corrida, investiu no projeto Praia Limpa, Praia Viva e promoveu a reforma completa de sua sede história, com mais de 35 anos de construção. </w:t>
      </w:r>
    </w:p>
    <w:p w:rsidR="006C108D" w:rsidRDefault="00713B9A" w:rsidP="009C1F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3B9A">
        <w:rPr>
          <w:rFonts w:ascii="Times New Roman" w:hAnsi="Times New Roman" w:cs="Times New Roman"/>
          <w:sz w:val="24"/>
          <w:szCs w:val="24"/>
        </w:rPr>
        <w:t xml:space="preserve">A nova gestão, sob a Presidência do Dr. Roger Sousa </w:t>
      </w:r>
      <w:proofErr w:type="spellStart"/>
      <w:r w:rsidRPr="00713B9A">
        <w:rPr>
          <w:rFonts w:ascii="Times New Roman" w:hAnsi="Times New Roman" w:cs="Times New Roman"/>
          <w:sz w:val="24"/>
          <w:szCs w:val="24"/>
        </w:rPr>
        <w:t>Kühn</w:t>
      </w:r>
      <w:proofErr w:type="spellEnd"/>
      <w:r w:rsidRPr="00713B9A">
        <w:rPr>
          <w:rFonts w:ascii="Times New Roman" w:hAnsi="Times New Roman" w:cs="Times New Roman"/>
          <w:sz w:val="24"/>
          <w:szCs w:val="24"/>
        </w:rPr>
        <w:t>, inicia sua jornada, com uma diretoria com 59 empresários e empresárias, com foco em fomentar ainda mais o empreendedorismo, através de práticas que fomentem a geração de empregos e o aumento da renda de nossa população.</w:t>
      </w:r>
    </w:p>
    <w:p w:rsidR="00B17557" w:rsidRPr="009C1FE5" w:rsidRDefault="009C1FE5" w:rsidP="009C1F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 xml:space="preserve">Desta forma, devido sua </w:t>
      </w:r>
      <w:r w:rsidR="006C108D">
        <w:rPr>
          <w:rFonts w:ascii="Times New Roman" w:hAnsi="Times New Roman" w:cs="Times New Roman"/>
          <w:sz w:val="24"/>
          <w:szCs w:val="24"/>
        </w:rPr>
        <w:t>fun</w:t>
      </w:r>
      <w:r w:rsidRPr="009C1FE5">
        <w:rPr>
          <w:rFonts w:ascii="Times New Roman" w:hAnsi="Times New Roman" w:cs="Times New Roman"/>
          <w:sz w:val="24"/>
          <w:szCs w:val="24"/>
        </w:rPr>
        <w:t>ção social, justifica-se esta moção de aplausos</w:t>
      </w:r>
      <w:r w:rsidR="00094CDD" w:rsidRPr="009C1FE5">
        <w:rPr>
          <w:rFonts w:ascii="Times New Roman" w:hAnsi="Times New Roman" w:cs="Times New Roman"/>
          <w:sz w:val="24"/>
          <w:szCs w:val="24"/>
        </w:rPr>
        <w:t>.</w:t>
      </w:r>
    </w:p>
    <w:p w:rsidR="00EE197B" w:rsidRPr="009C1FE5" w:rsidRDefault="006C108D" w:rsidP="00EE197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26 de novem</w:t>
      </w:r>
      <w:r w:rsidR="00A537D5" w:rsidRPr="009C1FE5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 de 2025</w:t>
      </w:r>
      <w:r w:rsidR="00B17557" w:rsidRPr="009C1FE5">
        <w:rPr>
          <w:rFonts w:ascii="Times New Roman" w:hAnsi="Times New Roman" w:cs="Times New Roman"/>
          <w:sz w:val="24"/>
          <w:szCs w:val="24"/>
        </w:rPr>
        <w:t>.</w:t>
      </w:r>
    </w:p>
    <w:p w:rsidR="00EE197B" w:rsidRDefault="00EE197B" w:rsidP="00EE1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9C1FE5" w:rsidRDefault="009D494D" w:rsidP="00EE1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1FE5">
        <w:rPr>
          <w:rFonts w:ascii="Times New Roman" w:hAnsi="Times New Roman" w:cs="Times New Roman"/>
          <w:b/>
          <w:bCs/>
          <w:sz w:val="24"/>
          <w:szCs w:val="24"/>
        </w:rPr>
        <w:t>Gipão</w:t>
      </w:r>
      <w:proofErr w:type="spellEnd"/>
    </w:p>
    <w:p w:rsidR="00FA4E7A" w:rsidRPr="009C1FE5" w:rsidRDefault="00FA4E7A" w:rsidP="00EE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9C1FE5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47" w:rsidRDefault="00286347" w:rsidP="005A0A28">
      <w:pPr>
        <w:spacing w:after="0" w:line="240" w:lineRule="auto"/>
      </w:pPr>
      <w:r>
        <w:separator/>
      </w:r>
    </w:p>
  </w:endnote>
  <w:endnote w:type="continuationSeparator" w:id="0">
    <w:p w:rsidR="00286347" w:rsidRDefault="00286347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47" w:rsidRDefault="00286347" w:rsidP="005A0A28">
      <w:pPr>
        <w:spacing w:after="0" w:line="240" w:lineRule="auto"/>
      </w:pPr>
      <w:r>
        <w:separator/>
      </w:r>
    </w:p>
  </w:footnote>
  <w:footnote w:type="continuationSeparator" w:id="0">
    <w:p w:rsidR="00286347" w:rsidRDefault="00286347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83"/>
    <w:rsid w:val="00020C8F"/>
    <w:rsid w:val="00032BEB"/>
    <w:rsid w:val="000931EC"/>
    <w:rsid w:val="00094CDD"/>
    <w:rsid w:val="00103139"/>
    <w:rsid w:val="00194D13"/>
    <w:rsid w:val="00245F97"/>
    <w:rsid w:val="00274D9D"/>
    <w:rsid w:val="00276291"/>
    <w:rsid w:val="002801EC"/>
    <w:rsid w:val="00286347"/>
    <w:rsid w:val="002963E6"/>
    <w:rsid w:val="002971B9"/>
    <w:rsid w:val="002C7AE0"/>
    <w:rsid w:val="002F11DB"/>
    <w:rsid w:val="00365FE3"/>
    <w:rsid w:val="003700BD"/>
    <w:rsid w:val="003730A9"/>
    <w:rsid w:val="00393C74"/>
    <w:rsid w:val="0039428E"/>
    <w:rsid w:val="003B08EA"/>
    <w:rsid w:val="003B371E"/>
    <w:rsid w:val="003B3D26"/>
    <w:rsid w:val="003C5DC1"/>
    <w:rsid w:val="003E7688"/>
    <w:rsid w:val="00422EA9"/>
    <w:rsid w:val="0043205A"/>
    <w:rsid w:val="00462718"/>
    <w:rsid w:val="00470E64"/>
    <w:rsid w:val="004721A6"/>
    <w:rsid w:val="00493698"/>
    <w:rsid w:val="004B7AA9"/>
    <w:rsid w:val="004E4CFC"/>
    <w:rsid w:val="00550254"/>
    <w:rsid w:val="00552EBE"/>
    <w:rsid w:val="005614E9"/>
    <w:rsid w:val="005916EC"/>
    <w:rsid w:val="005A0A28"/>
    <w:rsid w:val="005C3050"/>
    <w:rsid w:val="005C3ACD"/>
    <w:rsid w:val="005C4979"/>
    <w:rsid w:val="00602887"/>
    <w:rsid w:val="00631DBC"/>
    <w:rsid w:val="00640BE5"/>
    <w:rsid w:val="0065693C"/>
    <w:rsid w:val="00656C9F"/>
    <w:rsid w:val="00685D07"/>
    <w:rsid w:val="00691357"/>
    <w:rsid w:val="006C108D"/>
    <w:rsid w:val="00711E26"/>
    <w:rsid w:val="00713B9A"/>
    <w:rsid w:val="00724DAD"/>
    <w:rsid w:val="0074720E"/>
    <w:rsid w:val="00772208"/>
    <w:rsid w:val="00782E7A"/>
    <w:rsid w:val="007A3F61"/>
    <w:rsid w:val="008210F1"/>
    <w:rsid w:val="008758AA"/>
    <w:rsid w:val="008C0820"/>
    <w:rsid w:val="008D6796"/>
    <w:rsid w:val="009611CC"/>
    <w:rsid w:val="00965290"/>
    <w:rsid w:val="00983323"/>
    <w:rsid w:val="0099595D"/>
    <w:rsid w:val="009B39AE"/>
    <w:rsid w:val="009B617F"/>
    <w:rsid w:val="009C1CB0"/>
    <w:rsid w:val="009C1FE5"/>
    <w:rsid w:val="009D494D"/>
    <w:rsid w:val="009D7B9D"/>
    <w:rsid w:val="009F7FE8"/>
    <w:rsid w:val="00A336E6"/>
    <w:rsid w:val="00A35CD3"/>
    <w:rsid w:val="00A537D5"/>
    <w:rsid w:val="00A76098"/>
    <w:rsid w:val="00A8085E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A219F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2BA5"/>
    <w:rsid w:val="00EA5645"/>
    <w:rsid w:val="00ED698A"/>
    <w:rsid w:val="00EE197B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5FA62-537E-49F3-A073-B5BC9724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ACD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3B3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 Xavier</cp:lastModifiedBy>
  <cp:revision>2</cp:revision>
  <cp:lastPrinted>2025-11-26T12:25:00Z</cp:lastPrinted>
  <dcterms:created xsi:type="dcterms:W3CDTF">2025-11-26T12:26:00Z</dcterms:created>
  <dcterms:modified xsi:type="dcterms:W3CDTF">2025-11-26T12:26:00Z</dcterms:modified>
</cp:coreProperties>
</file>