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89" w:rsidRPr="00E422D9" w:rsidRDefault="00443689" w:rsidP="00443689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  <w:r w:rsidRPr="00443689">
        <w:rPr>
          <w:rFonts w:ascii="Arial" w:hAnsi="Arial" w:cs="Arial"/>
          <w:i/>
          <w:sz w:val="22"/>
          <w:szCs w:val="22"/>
        </w:rPr>
        <w:t xml:space="preserve">Requer ao Presidente da Assembleia Legislativa do Tocantins o envio de expediente ao Senhor Secretário </w:t>
      </w:r>
      <w:r w:rsidRPr="0044368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da Saúde do Tocantins (SES-TO), solicitando informações detalhadas sobre o andamento das obras do Hospital Geral de Araguaína (HGA).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Secretário </w:t>
      </w:r>
      <w:r w:rsidRPr="004436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 Saúde do Tocantins (SES-TO), solicitando informações detalhadas sobre o andamento das obras do Hospital Geral de Araguaína (HGA). </w:t>
      </w:r>
      <w:r w:rsidRPr="00443689">
        <w:rPr>
          <w:rFonts w:ascii="Arial" w:hAnsi="Arial" w:cs="Arial"/>
          <w:color w:val="000000"/>
          <w:sz w:val="22"/>
          <w:szCs w:val="22"/>
        </w:rPr>
        <w:t>Requer-se, especificamente, o encaminhamento das seguintes informações: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I – O cronograma atualizado de execução das obras do Hospital Geral de Araguaína;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II – O percentual atual de execução da obra;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III – O prazo estimado para conclusão e entrega da unidade hospitalar;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IV – Informações sobre eventuais ajustes contratuais, paralisações ou alterações no cronograma inicial da obra;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V – A previsão de início de funcionamento da unidade hospitalar após a conclusão das obras, incluindo etapas de estruturação e equipagem;</w:t>
      </w:r>
    </w:p>
    <w:p w:rsidR="00443689" w:rsidRPr="00E422D9" w:rsidRDefault="00443689" w:rsidP="0044368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:rsidR="00443689" w:rsidRPr="00E422D9" w:rsidRDefault="00443689" w:rsidP="00443689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443689" w:rsidRDefault="00443689" w:rsidP="00443689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 xml:space="preserve">O presente requerimento tem como objetivo obter informações atualizadas acerca do andamento das obras do Hospital Geral de Araguaína, empreendimento de grande relevância para o fortalecimento da rede pública de saúde no Estado do Tocantins, especialmente para </w:t>
      </w:r>
      <w:r w:rsidR="005D6FF6">
        <w:rPr>
          <w:rFonts w:ascii="Arial" w:hAnsi="Arial" w:cs="Arial"/>
          <w:color w:val="000000"/>
          <w:sz w:val="22"/>
          <w:szCs w:val="22"/>
        </w:rPr>
        <w:t>a região norte do E</w:t>
      </w:r>
      <w:r w:rsidRPr="00443689">
        <w:rPr>
          <w:rFonts w:ascii="Arial" w:hAnsi="Arial" w:cs="Arial"/>
          <w:color w:val="000000"/>
          <w:sz w:val="22"/>
          <w:szCs w:val="22"/>
        </w:rPr>
        <w:t>stado.</w:t>
      </w:r>
    </w:p>
    <w:p w:rsidR="00443689" w:rsidRDefault="00443689" w:rsidP="00443689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A unidade hospitalar tem papel estratégico no atendimento da população de Araguaína e de diversos municípios da região, sendo aguardada como importante reforço na ampliação da capacidade de atendimento, estrutura hospitalar e oferta de serviços especializados.</w:t>
      </w:r>
    </w:p>
    <w:p w:rsidR="00443689" w:rsidRDefault="00443689" w:rsidP="00443689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Diante da importância da obra e do impacto que sua conclusão terá para o sistema público de saúde, torna-se fundamental que o Poder Legislativo tenha acesso a informações atualizadas sobre o cronograma de execução, o estágio atual da construção e a previsão de entrega da unidade.</w:t>
      </w:r>
    </w:p>
    <w:p w:rsidR="00443689" w:rsidRPr="00443689" w:rsidRDefault="00443689" w:rsidP="00443689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443689">
        <w:rPr>
          <w:rFonts w:ascii="Arial" w:hAnsi="Arial" w:cs="Arial"/>
          <w:color w:val="000000"/>
          <w:sz w:val="22"/>
          <w:szCs w:val="22"/>
        </w:rPr>
        <w:t>A disponibilização dessas informações contribui para garantir transparência à população e permite acompanhar o andamento de um empreendimento considerado estratégico para a saúde pública do Tocantins.</w:t>
      </w:r>
    </w:p>
    <w:p w:rsidR="00443689" w:rsidRDefault="00443689" w:rsidP="00443689">
      <w:pPr>
        <w:rPr>
          <w:rFonts w:ascii="Arial" w:hAnsi="Arial" w:cs="Arial"/>
          <w:b/>
          <w:sz w:val="20"/>
          <w:szCs w:val="20"/>
        </w:rPr>
      </w:pPr>
    </w:p>
    <w:p w:rsidR="00443689" w:rsidRPr="00E422D9" w:rsidRDefault="00443689" w:rsidP="004436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804BB" w:rsidRPr="00443689" w:rsidRDefault="00443689" w:rsidP="00443689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E804BB" w:rsidRPr="00443689" w:rsidSect="00E804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6BA" w:rsidRDefault="003D46BA" w:rsidP="00443689">
      <w:pPr>
        <w:spacing w:after="0" w:line="240" w:lineRule="auto"/>
      </w:pPr>
      <w:r>
        <w:separator/>
      </w:r>
    </w:p>
  </w:endnote>
  <w:endnote w:type="continuationSeparator" w:id="1">
    <w:p w:rsidR="003D46BA" w:rsidRDefault="003D46BA" w:rsidP="0044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6BA" w:rsidRDefault="003D46BA" w:rsidP="00443689">
      <w:pPr>
        <w:spacing w:after="0" w:line="240" w:lineRule="auto"/>
      </w:pPr>
      <w:r>
        <w:separator/>
      </w:r>
    </w:p>
  </w:footnote>
  <w:footnote w:type="continuationSeparator" w:id="1">
    <w:p w:rsidR="003D46BA" w:rsidRDefault="003D46BA" w:rsidP="0044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689" w:rsidRPr="00375362" w:rsidRDefault="00443689" w:rsidP="00443689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689" w:rsidRDefault="00443689" w:rsidP="00443689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443689" w:rsidRPr="00443689" w:rsidRDefault="00443689" w:rsidP="00443689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443689" w:rsidRDefault="004436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689"/>
    <w:rsid w:val="003D46BA"/>
    <w:rsid w:val="00443689"/>
    <w:rsid w:val="005D6FF6"/>
    <w:rsid w:val="00D06F2C"/>
    <w:rsid w:val="00E8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3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689"/>
  </w:style>
  <w:style w:type="paragraph" w:styleId="Rodap">
    <w:name w:val="footer"/>
    <w:basedOn w:val="Normal"/>
    <w:link w:val="RodapChar"/>
    <w:uiPriority w:val="99"/>
    <w:semiHidden/>
    <w:unhideWhenUsed/>
    <w:rsid w:val="00443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3689"/>
  </w:style>
  <w:style w:type="paragraph" w:styleId="Textodebalo">
    <w:name w:val="Balloon Text"/>
    <w:basedOn w:val="Normal"/>
    <w:link w:val="TextodebaloChar"/>
    <w:uiPriority w:val="99"/>
    <w:semiHidden/>
    <w:unhideWhenUsed/>
    <w:rsid w:val="0044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2026-03-10T13:31:00Z</cp:lastPrinted>
  <dcterms:created xsi:type="dcterms:W3CDTF">2026-03-10T12:40:00Z</dcterms:created>
  <dcterms:modified xsi:type="dcterms:W3CDTF">2026-03-10T13:31:00Z</dcterms:modified>
</cp:coreProperties>
</file>