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2875" w14:textId="7BDF5999"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12A610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08B54318" w14:textId="1FB66238"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44277C">
        <w:rPr>
          <w:rFonts w:ascii="Times New Roman" w:hAnsi="Times New Roman" w:cs="Times New Roman"/>
          <w:b/>
          <w:bCs/>
          <w:sz w:val="24"/>
          <w:szCs w:val="24"/>
        </w:rPr>
        <w:t xml:space="preserve">seja </w:t>
      </w:r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 xml:space="preserve">encaminhado expediente ao Governo do Estado do Tocantins, </w:t>
      </w:r>
      <w:r w:rsidR="001570A0" w:rsidRPr="001570A0">
        <w:rPr>
          <w:rFonts w:ascii="Times New Roman" w:hAnsi="Times New Roman" w:cs="Times New Roman"/>
          <w:b/>
          <w:bCs/>
          <w:sz w:val="24"/>
          <w:szCs w:val="24"/>
        </w:rPr>
        <w:t xml:space="preserve">bem como ao órgão competente, solicitando a implantação de uma rotatória no trevo que interliga a rodovia TO-416 com a TO-010, no trecho que liga o município de Riachinho, passando pelo povoado Centro dos Borges, </w:t>
      </w:r>
      <w:r w:rsidR="001570A0">
        <w:rPr>
          <w:rFonts w:ascii="Times New Roman" w:hAnsi="Times New Roman" w:cs="Times New Roman"/>
          <w:b/>
          <w:bCs/>
          <w:sz w:val="24"/>
          <w:szCs w:val="24"/>
        </w:rPr>
        <w:t>até o município de Wanderlândia</w:t>
      </w:r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DD3B7A" w14:textId="77777777"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114A86" w14:textId="3A6145AC" w:rsidR="00274C1F" w:rsidRPr="001570A0" w:rsidRDefault="00B17557" w:rsidP="001570A0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O Deputado que o presente subscreve, vem, respeitosamente, nos termos regimentais, requerer após anuência do Plenário que seja remetido, o presente REQUERIMENTO, ao Senhor Governador</w:t>
      </w:r>
      <w:r w:rsidR="00B65852">
        <w:rPr>
          <w:rFonts w:ascii="Times New Roman" w:hAnsi="Times New Roman" w:cs="Times New Roman"/>
          <w:sz w:val="24"/>
          <w:szCs w:val="24"/>
        </w:rPr>
        <w:t xml:space="preserve">, </w:t>
      </w:r>
      <w:r w:rsidR="001570A0" w:rsidRPr="001570A0">
        <w:rPr>
          <w:rFonts w:ascii="Times New Roman" w:hAnsi="Times New Roman" w:cs="Times New Roman"/>
          <w:bCs/>
          <w:sz w:val="24"/>
          <w:szCs w:val="24"/>
        </w:rPr>
        <w:t>solicitando a implantação de uma rotatória no trevo que interliga a rodovia TO-416 com a TO-010, no trecho que liga o município de Riachinho, passando pelo povoado Centro dos Borges, até o município de Wanderlândia.</w:t>
      </w:r>
    </w:p>
    <w:p w14:paraId="66A5E014" w14:textId="46830987" w:rsidR="00B17557" w:rsidRPr="006665E1" w:rsidRDefault="00B17557" w:rsidP="006665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10DC" w14:textId="04924C24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0116228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>A presente solicitação se faz necessária em razão da elevada ocorrência de acidentes no referido entroncamento, o qual apresenta intenso fluxo de veículos, especialmente por ser uma via de ligação entre municípios importantes da região.</w:t>
      </w:r>
    </w:p>
    <w:p w14:paraId="25EF6A94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>A ausência de uma estrutura adequada de organização do tráfego, como a rotatória, tem contribuído significativamente para o aumento dos riscos de colisões, colocando em perigo a vida de motoristas, passageiros e pedestres que transitam diariamente pelo local.</w:t>
      </w:r>
    </w:p>
    <w:p w14:paraId="6CD885A2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lastRenderedPageBreak/>
        <w:t>Ressalta-se que a implantação da rotatória proporcionará maior segurança viária, melhorando a fluidez do trânsito e reduzindo consideravelmente o número de acidentes, atendendo assim a uma demanda urgente da população local e dos usuários da via.</w:t>
      </w:r>
    </w:p>
    <w:p w14:paraId="498B77D6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>Diante do exposto, considerando a relevância da medida para a preservação de vidas e melhoria da infraestrutura rodoviária do Estado, conto com o apoio dos nobres pares para a aprovação do presente requerimento.</w:t>
      </w:r>
    </w:p>
    <w:p w14:paraId="3881FD63" w14:textId="6504E529"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1570A0">
        <w:rPr>
          <w:rFonts w:ascii="Times New Roman" w:hAnsi="Times New Roman" w:cs="Times New Roman"/>
          <w:sz w:val="24"/>
          <w:szCs w:val="24"/>
        </w:rPr>
        <w:t>24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1570A0">
        <w:rPr>
          <w:rFonts w:ascii="Times New Roman" w:hAnsi="Times New Roman" w:cs="Times New Roman"/>
          <w:sz w:val="24"/>
          <w:szCs w:val="24"/>
        </w:rPr>
        <w:t>març</w:t>
      </w:r>
      <w:bookmarkStart w:id="0" w:name="_GoBack"/>
      <w:bookmarkEnd w:id="0"/>
      <w:r w:rsidR="0044277C">
        <w:rPr>
          <w:rFonts w:ascii="Times New Roman" w:hAnsi="Times New Roman" w:cs="Times New Roman"/>
          <w:sz w:val="24"/>
          <w:szCs w:val="24"/>
        </w:rPr>
        <w:t>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5C8C9AAC" w14:textId="77777777"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F66486" w14:textId="44E3C923"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1ACD" w14:textId="77777777" w:rsidR="00D15480" w:rsidRDefault="00D15480" w:rsidP="005A0A28">
      <w:pPr>
        <w:spacing w:after="0" w:line="240" w:lineRule="auto"/>
      </w:pPr>
      <w:r>
        <w:separator/>
      </w:r>
    </w:p>
  </w:endnote>
  <w:endnote w:type="continuationSeparator" w:id="0">
    <w:p w14:paraId="06E7CBB8" w14:textId="77777777" w:rsidR="00D15480" w:rsidRDefault="00D15480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8E1E" w14:textId="77777777" w:rsidR="00D15480" w:rsidRDefault="00D15480" w:rsidP="005A0A28">
      <w:pPr>
        <w:spacing w:after="0" w:line="240" w:lineRule="auto"/>
      </w:pPr>
      <w:r>
        <w:separator/>
      </w:r>
    </w:p>
  </w:footnote>
  <w:footnote w:type="continuationSeparator" w:id="0">
    <w:p w14:paraId="47AE9E5C" w14:textId="77777777" w:rsidR="00D15480" w:rsidRDefault="00D15480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27DF7"/>
    <w:rsid w:val="00032BEB"/>
    <w:rsid w:val="000931EC"/>
    <w:rsid w:val="001570A0"/>
    <w:rsid w:val="00194D13"/>
    <w:rsid w:val="001C48B1"/>
    <w:rsid w:val="002622F9"/>
    <w:rsid w:val="00274C1F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4277C"/>
    <w:rsid w:val="004428D2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19D9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3148C"/>
    <w:rsid w:val="00B41DB0"/>
    <w:rsid w:val="00B5239F"/>
    <w:rsid w:val="00B65852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5342"/>
    <w:rsid w:val="00D15480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2</cp:revision>
  <cp:lastPrinted>2026-03-24T13:35:00Z</cp:lastPrinted>
  <dcterms:created xsi:type="dcterms:W3CDTF">2026-03-24T13:36:00Z</dcterms:created>
  <dcterms:modified xsi:type="dcterms:W3CDTF">2026-03-24T13:36:00Z</dcterms:modified>
</cp:coreProperties>
</file>