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81576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DC2929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DC292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envio do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expediente ao Governador do Estado, com cópia à Secretaria da Saúde, solicitando a instalação de Unidade de Tratamento Intensivo - UTI,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Hospital de Referência de Dianópolis.</w:t>
      </w:r>
    </w:p>
    <w:p w:rsidR="0041750C" w:rsidRPr="00E016E5" w:rsidRDefault="0041750C" w:rsidP="007A3F61">
      <w:pPr>
        <w:ind w:left="5245"/>
        <w:jc w:val="both"/>
        <w:rPr>
          <w:rFonts w:ascii="Arial" w:hAnsi="Arial" w:cs="Arial"/>
          <w:b/>
          <w:i/>
        </w:rPr>
      </w:pPr>
    </w:p>
    <w:p w:rsidR="00F40283" w:rsidRPr="00DC2929" w:rsidRDefault="005C3050" w:rsidP="00DC292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43441">
        <w:rPr>
          <w:rFonts w:ascii="Times New Roman" w:hAnsi="Times New Roman" w:cs="Times New Roman"/>
          <w:sz w:val="24"/>
          <w:szCs w:val="24"/>
        </w:rPr>
        <w:t>O Deputado</w:t>
      </w:r>
      <w:r w:rsidR="00EE7F72">
        <w:rPr>
          <w:rFonts w:ascii="Times New Roman" w:hAnsi="Times New Roman" w:cs="Times New Roman"/>
          <w:sz w:val="24"/>
          <w:szCs w:val="24"/>
        </w:rPr>
        <w:t xml:space="preserve"> </w:t>
      </w:r>
      <w:r w:rsidRPr="00D43441">
        <w:rPr>
          <w:rFonts w:ascii="Times New Roman" w:hAnsi="Times New Roman" w:cs="Times New Roman"/>
          <w:sz w:val="24"/>
          <w:szCs w:val="24"/>
        </w:rPr>
        <w:t>que o presente subscreve, vem mui respeitosamente, perante Vossa Excelência, nos termos regimentais, com anuência do plenário, REQUERER</w:t>
      </w:r>
      <w:r w:rsidR="00EA2B03" w:rsidRPr="00D43441">
        <w:rPr>
          <w:rFonts w:ascii="Times New Roman" w:hAnsi="Times New Roman" w:cs="Times New Roman"/>
          <w:sz w:val="24"/>
          <w:szCs w:val="24"/>
        </w:rPr>
        <w:t xml:space="preserve"> em regime de urgência</w:t>
      </w:r>
      <w:r w:rsidRPr="00D43441">
        <w:rPr>
          <w:rFonts w:ascii="Times New Roman" w:hAnsi="Times New Roman" w:cs="Times New Roman"/>
          <w:sz w:val="24"/>
          <w:szCs w:val="24"/>
        </w:rPr>
        <w:t xml:space="preserve"> o envio do expediente ao Excelentíssimo Governador, </w:t>
      </w:r>
      <w:r w:rsidR="00881576">
        <w:rPr>
          <w:rFonts w:ascii="Times New Roman" w:hAnsi="Times New Roman" w:cs="Times New Roman"/>
          <w:sz w:val="24"/>
          <w:szCs w:val="24"/>
        </w:rPr>
        <w:t>Wanderlei Barbosa</w:t>
      </w:r>
      <w:r w:rsidR="00E72633" w:rsidRPr="00D43441">
        <w:rPr>
          <w:rFonts w:ascii="Times New Roman" w:hAnsi="Times New Roman" w:cs="Times New Roman"/>
          <w:sz w:val="24"/>
          <w:szCs w:val="24"/>
        </w:rPr>
        <w:t>,</w:t>
      </w:r>
      <w:r w:rsidRPr="00D43441">
        <w:rPr>
          <w:rFonts w:ascii="Times New Roman" w:hAnsi="Times New Roman" w:cs="Times New Roman"/>
          <w:sz w:val="24"/>
          <w:szCs w:val="24"/>
        </w:rPr>
        <w:t xml:space="preserve"> informando-o da importânc</w:t>
      </w:r>
      <w:r w:rsidR="00D339D0">
        <w:rPr>
          <w:rFonts w:ascii="Times New Roman" w:hAnsi="Times New Roman" w:cs="Times New Roman"/>
          <w:sz w:val="24"/>
          <w:szCs w:val="24"/>
        </w:rPr>
        <w:t>ia e necessidade de providenciar</w:t>
      </w:r>
      <w:r w:rsidRPr="00D43441">
        <w:rPr>
          <w:rFonts w:ascii="Times New Roman" w:hAnsi="Times New Roman" w:cs="Times New Roman"/>
          <w:sz w:val="24"/>
          <w:szCs w:val="24"/>
        </w:rPr>
        <w:t xml:space="preserve"> </w:t>
      </w:r>
      <w:r w:rsidR="00DC2929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instalação de Unidade de Tratamento Intensivo - UTI, </w:t>
      </w:r>
      <w:r w:rsid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DC2929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Hospi</w:t>
      </w:r>
      <w:r w:rsid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tal de Referência de Dianópolis</w:t>
      </w:r>
      <w:r w:rsidR="00881576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D43441" w:rsidRDefault="00CC5342" w:rsidP="00E763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3441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1750C" w:rsidRPr="00D43441" w:rsidRDefault="00DC2929" w:rsidP="0041750C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presente solicitação decorre de demanda recorrente da população do sudeste tocantinense, especialmente dos municípios que têm como referência o Hospital Referência de Dianópolis</w:t>
      </w:r>
      <w:r w:rsidR="005C3050" w:rsidRPr="00D43441">
        <w:rPr>
          <w:rFonts w:eastAsiaTheme="minorHAnsi"/>
          <w:lang w:eastAsia="en-US"/>
        </w:rPr>
        <w:t>.</w:t>
      </w:r>
    </w:p>
    <w:p w:rsidR="002C6CA5" w:rsidRPr="00D43441" w:rsidRDefault="00A17EA6" w:rsidP="002C6CA5">
      <w:pPr>
        <w:pStyle w:val="NormalWeb"/>
        <w:spacing w:line="360" w:lineRule="auto"/>
        <w:ind w:firstLine="708"/>
        <w:jc w:val="both"/>
        <w:rPr>
          <w:rFonts w:eastAsiaTheme="minorHAnsi"/>
          <w:lang w:eastAsia="en-US"/>
        </w:rPr>
      </w:pPr>
      <w:r>
        <w:t>A região enfrenta dificuldades concretas quando há necessidade de atendimento em Unidade de Terapia Intensiva. Em muitos casos, pacientes em estado grave precisam ser transferidos para outras cidades, como Palmas, o que envolve longas distâncias, demora na regulação de leitos e risco adicional à vida, sobretudo em situações de urgência</w:t>
      </w:r>
      <w:r w:rsidR="002C6CA5" w:rsidRPr="00D43441">
        <w:rPr>
          <w:rFonts w:eastAsiaTheme="minorHAnsi"/>
          <w:lang w:eastAsia="en-US"/>
        </w:rPr>
        <w:t>.</w:t>
      </w:r>
    </w:p>
    <w:p w:rsidR="005C3050" w:rsidRPr="00DC2929" w:rsidRDefault="00A17EA6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7EA6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instalação de leitos de UTI em Dianópolis contribuiria para fortalecer a rede regional de saúde, permitindo atendimento mais rápido e adequado aos casos graves, reduzindo a necessidade de deslocamentos e melhorando a capacidade de resposta do sistema de saúde no sudeste do Estado</w:t>
      </w:r>
      <w:r w:rsidR="005C3050" w:rsidRPr="00DC292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A17EA6" w:rsidRDefault="00A17EA6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A6">
        <w:rPr>
          <w:rFonts w:ascii="Times New Roman" w:hAnsi="Times New Roman" w:cs="Times New Roman"/>
          <w:sz w:val="24"/>
          <w:szCs w:val="24"/>
        </w:rPr>
        <w:lastRenderedPageBreak/>
        <w:t>Trata-se de uma medida que dialoga diretamente com a realidade da população local e com a necessidade de interiorização dos serviços de média e alta complexidade no Tocantins</w:t>
      </w:r>
      <w:r w:rsidR="009B39AE" w:rsidRPr="00A17EA6">
        <w:rPr>
          <w:rFonts w:ascii="Times New Roman" w:hAnsi="Times New Roman" w:cs="Times New Roman"/>
          <w:sz w:val="24"/>
          <w:szCs w:val="24"/>
        </w:rPr>
        <w:t>.</w:t>
      </w:r>
    </w:p>
    <w:p w:rsidR="00FD2F6D" w:rsidRPr="00A17EA6" w:rsidRDefault="00A17EA6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7EA6">
        <w:rPr>
          <w:rFonts w:ascii="Times New Roman" w:hAnsi="Times New Roman" w:cs="Times New Roman"/>
          <w:sz w:val="24"/>
          <w:szCs w:val="24"/>
        </w:rPr>
        <w:t>Diante disso, a presente solicitação busca chamar a atenção do Poder Executivo para a importância de avaliar a viabilidade técnica e operacional da implantação de leitos de UTI na unidade hospitalar de referência da região.</w:t>
      </w:r>
    </w:p>
    <w:p w:rsidR="007960AD" w:rsidRDefault="007960AD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27217"/>
      <w:r w:rsidRPr="007960AD">
        <w:rPr>
          <w:rFonts w:ascii="Times New Roman" w:hAnsi="Times New Roman" w:cs="Times New Roman"/>
          <w:sz w:val="24"/>
          <w:szCs w:val="24"/>
        </w:rPr>
        <w:t xml:space="preserve">Sala das Sessões, em </w:t>
      </w:r>
      <w:r w:rsidR="00A17EA6">
        <w:rPr>
          <w:rFonts w:ascii="Times New Roman" w:hAnsi="Times New Roman" w:cs="Times New Roman"/>
          <w:sz w:val="24"/>
          <w:szCs w:val="24"/>
        </w:rPr>
        <w:t>24</w:t>
      </w:r>
      <w:r w:rsidR="00495523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7960AD">
        <w:rPr>
          <w:rFonts w:ascii="Times New Roman" w:hAnsi="Times New Roman" w:cs="Times New Roman"/>
          <w:sz w:val="24"/>
          <w:szCs w:val="24"/>
        </w:rPr>
        <w:t xml:space="preserve"> de 202</w:t>
      </w:r>
      <w:bookmarkEnd w:id="0"/>
      <w:r w:rsidR="00881576">
        <w:rPr>
          <w:rFonts w:ascii="Times New Roman" w:hAnsi="Times New Roman" w:cs="Times New Roman"/>
          <w:sz w:val="24"/>
          <w:szCs w:val="24"/>
        </w:rPr>
        <w:t>6</w:t>
      </w:r>
      <w:r w:rsidRPr="007960AD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527A4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7A4" w:rsidRDefault="009527A4" w:rsidP="009527A4">
      <w:pPr>
        <w:pBdr>
          <w:bottom w:val="single" w:sz="12" w:space="0" w:color="auto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527A4" w:rsidRPr="00125645" w:rsidRDefault="009527A4" w:rsidP="009527A4">
      <w:pPr>
        <w:spacing w:line="36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Deputado Valdemar Junior</w:t>
      </w:r>
    </w:p>
    <w:p w:rsidR="009527A4" w:rsidRPr="00D43441" w:rsidRDefault="009527A4" w:rsidP="009B39A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C5342" w:rsidRPr="00F84871" w:rsidRDefault="00CC5342" w:rsidP="005A0A28">
      <w:pPr>
        <w:jc w:val="center"/>
        <w:rPr>
          <w:rFonts w:ascii="Arial" w:hAnsi="Arial" w:cs="Arial"/>
          <w:sz w:val="24"/>
          <w:szCs w:val="24"/>
        </w:rPr>
      </w:pPr>
    </w:p>
    <w:sectPr w:rsidR="00CC5342" w:rsidRPr="00F84871" w:rsidSect="00804D42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01C" w:rsidRDefault="00BE001C" w:rsidP="005A0A28">
      <w:pPr>
        <w:spacing w:after="0" w:line="240" w:lineRule="auto"/>
      </w:pPr>
      <w:r>
        <w:separator/>
      </w:r>
    </w:p>
  </w:endnote>
  <w:endnote w:type="continuationSeparator" w:id="1">
    <w:p w:rsidR="00BE001C" w:rsidRDefault="00BE001C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CEP.: 77.001-902</w:t>
    </w:r>
  </w:p>
  <w:p w:rsidR="005A0A28" w:rsidRDefault="005A0A28" w:rsidP="005A0A28">
    <w:pPr>
      <w:pStyle w:val="Textodenotadefim"/>
      <w:jc w:val="center"/>
    </w:pPr>
    <w:r>
      <w:t>Email: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01C" w:rsidRDefault="00BE001C" w:rsidP="005A0A28">
      <w:pPr>
        <w:spacing w:after="0" w:line="240" w:lineRule="auto"/>
      </w:pPr>
      <w:r>
        <w:separator/>
      </w:r>
    </w:p>
  </w:footnote>
  <w:footnote w:type="continuationSeparator" w:id="1">
    <w:p w:rsidR="00BE001C" w:rsidRDefault="00BE001C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283"/>
    <w:rsid w:val="00017A4F"/>
    <w:rsid w:val="00037CFD"/>
    <w:rsid w:val="000931EC"/>
    <w:rsid w:val="000F3146"/>
    <w:rsid w:val="000F6A28"/>
    <w:rsid w:val="00110DA9"/>
    <w:rsid w:val="00125645"/>
    <w:rsid w:val="00170485"/>
    <w:rsid w:val="00173C9C"/>
    <w:rsid w:val="00196EFF"/>
    <w:rsid w:val="001B7349"/>
    <w:rsid w:val="001F032B"/>
    <w:rsid w:val="00263E8A"/>
    <w:rsid w:val="002714A1"/>
    <w:rsid w:val="00274D9D"/>
    <w:rsid w:val="00276291"/>
    <w:rsid w:val="002801EC"/>
    <w:rsid w:val="002963E6"/>
    <w:rsid w:val="002C6CA5"/>
    <w:rsid w:val="002F11DB"/>
    <w:rsid w:val="00306FB3"/>
    <w:rsid w:val="00314114"/>
    <w:rsid w:val="003352F5"/>
    <w:rsid w:val="00350C54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24E"/>
    <w:rsid w:val="0041750C"/>
    <w:rsid w:val="004175BE"/>
    <w:rsid w:val="0043205A"/>
    <w:rsid w:val="00451F4E"/>
    <w:rsid w:val="00470E64"/>
    <w:rsid w:val="0048008A"/>
    <w:rsid w:val="00495523"/>
    <w:rsid w:val="004B7AA9"/>
    <w:rsid w:val="00550254"/>
    <w:rsid w:val="00570F7C"/>
    <w:rsid w:val="005916EC"/>
    <w:rsid w:val="005A0A28"/>
    <w:rsid w:val="005A1C4B"/>
    <w:rsid w:val="005C3050"/>
    <w:rsid w:val="00631DBC"/>
    <w:rsid w:val="00656C9F"/>
    <w:rsid w:val="00680B0D"/>
    <w:rsid w:val="00691357"/>
    <w:rsid w:val="006B123E"/>
    <w:rsid w:val="00707CA9"/>
    <w:rsid w:val="00724DAD"/>
    <w:rsid w:val="00742F57"/>
    <w:rsid w:val="0076218D"/>
    <w:rsid w:val="007637A2"/>
    <w:rsid w:val="00764037"/>
    <w:rsid w:val="00772208"/>
    <w:rsid w:val="00782E7A"/>
    <w:rsid w:val="007960AD"/>
    <w:rsid w:val="007A3F61"/>
    <w:rsid w:val="007D7C96"/>
    <w:rsid w:val="00804D42"/>
    <w:rsid w:val="008210F1"/>
    <w:rsid w:val="00824F1D"/>
    <w:rsid w:val="008414C9"/>
    <w:rsid w:val="00866DCC"/>
    <w:rsid w:val="008758AA"/>
    <w:rsid w:val="00881576"/>
    <w:rsid w:val="008A57CB"/>
    <w:rsid w:val="008B3383"/>
    <w:rsid w:val="00907F54"/>
    <w:rsid w:val="009527A4"/>
    <w:rsid w:val="009611CC"/>
    <w:rsid w:val="00965290"/>
    <w:rsid w:val="00983323"/>
    <w:rsid w:val="0099595D"/>
    <w:rsid w:val="00997815"/>
    <w:rsid w:val="009B39AE"/>
    <w:rsid w:val="009D6831"/>
    <w:rsid w:val="009F7FE8"/>
    <w:rsid w:val="00A17EA6"/>
    <w:rsid w:val="00A336E6"/>
    <w:rsid w:val="00A33A18"/>
    <w:rsid w:val="00A34D7C"/>
    <w:rsid w:val="00A35CD3"/>
    <w:rsid w:val="00A8085E"/>
    <w:rsid w:val="00AB08A8"/>
    <w:rsid w:val="00AC3332"/>
    <w:rsid w:val="00AC5DF8"/>
    <w:rsid w:val="00AE1BC0"/>
    <w:rsid w:val="00AE4498"/>
    <w:rsid w:val="00B02E72"/>
    <w:rsid w:val="00B31EA7"/>
    <w:rsid w:val="00B81529"/>
    <w:rsid w:val="00B85500"/>
    <w:rsid w:val="00BA4611"/>
    <w:rsid w:val="00BC7452"/>
    <w:rsid w:val="00BE001C"/>
    <w:rsid w:val="00C13B22"/>
    <w:rsid w:val="00C43929"/>
    <w:rsid w:val="00C71C40"/>
    <w:rsid w:val="00C800A0"/>
    <w:rsid w:val="00CC5342"/>
    <w:rsid w:val="00D31DCC"/>
    <w:rsid w:val="00D339D0"/>
    <w:rsid w:val="00D3598A"/>
    <w:rsid w:val="00D43441"/>
    <w:rsid w:val="00D46213"/>
    <w:rsid w:val="00D762B7"/>
    <w:rsid w:val="00D9520E"/>
    <w:rsid w:val="00D97887"/>
    <w:rsid w:val="00DC2929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26B6"/>
    <w:rsid w:val="00E763C9"/>
    <w:rsid w:val="00E77038"/>
    <w:rsid w:val="00E86667"/>
    <w:rsid w:val="00E950C2"/>
    <w:rsid w:val="00EA2B03"/>
    <w:rsid w:val="00EA5645"/>
    <w:rsid w:val="00EA5BCA"/>
    <w:rsid w:val="00ED698A"/>
    <w:rsid w:val="00EE46D1"/>
    <w:rsid w:val="00EE7F72"/>
    <w:rsid w:val="00F40283"/>
    <w:rsid w:val="00F6406B"/>
    <w:rsid w:val="00FA48A3"/>
    <w:rsid w:val="00FB0111"/>
    <w:rsid w:val="00FC379B"/>
    <w:rsid w:val="00FC3D42"/>
    <w:rsid w:val="00FC4C73"/>
    <w:rsid w:val="00FD278C"/>
    <w:rsid w:val="00FD2F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7C"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2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Terciane</dc:creator>
  <cp:lastModifiedBy>Eduardo Lacerda Rocha Santos</cp:lastModifiedBy>
  <cp:revision>28</cp:revision>
  <cp:lastPrinted>2025-10-07T19:42:00Z</cp:lastPrinted>
  <dcterms:created xsi:type="dcterms:W3CDTF">2022-11-01T12:47:00Z</dcterms:created>
  <dcterms:modified xsi:type="dcterms:W3CDTF">2026-03-24T13:11:00Z</dcterms:modified>
</cp:coreProperties>
</file>