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2525AC" w:rsidRDefault="00DC2929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DC29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envio do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expediente ao Governador do </w:t>
      </w:r>
      <w:r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Estado, </w:t>
      </w:r>
      <w:r w:rsidR="002525AC"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com cópia à Secretaria de Estado da Saúde, solicitando a viabilização da reforma geral do Hospital Regional de Guaraí - TO</w:t>
      </w:r>
      <w:r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DC2929" w:rsidRDefault="005C3050" w:rsidP="00DC29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EE7F72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881576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D339D0">
        <w:rPr>
          <w:rFonts w:ascii="Times New Roman" w:hAnsi="Times New Roman" w:cs="Times New Roman"/>
          <w:sz w:val="24"/>
          <w:szCs w:val="24"/>
        </w:rPr>
        <w:t>ia e necessidade de providenciar</w:t>
      </w:r>
      <w:r w:rsidRPr="00D43441">
        <w:rPr>
          <w:rFonts w:ascii="Times New Roman" w:hAnsi="Times New Roman" w:cs="Times New Roman"/>
          <w:sz w:val="24"/>
          <w:szCs w:val="24"/>
        </w:rPr>
        <w:t xml:space="preserve"> </w:t>
      </w:r>
      <w:r w:rsidR="00D840A9" w:rsidRPr="00471798">
        <w:rPr>
          <w:rFonts w:ascii="Times New Roman" w:hAnsi="Times New Roman" w:cs="Times New Roman"/>
          <w:sz w:val="24"/>
          <w:szCs w:val="24"/>
        </w:rPr>
        <w:t xml:space="preserve">a </w:t>
      </w:r>
      <w:r w:rsidR="002525AC"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viabilização da reforma geral do Hospital Regional de Guaraí - TO</w:t>
      </w:r>
      <w:r w:rsidR="00881576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43441" w:rsidRDefault="002525AC" w:rsidP="0041750C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 xml:space="preserve">A presente solicitação decorre da necessidade de melhoria das condições estruturais e operacionais do Hospital Regional de </w:t>
      </w:r>
      <w:r>
        <w:rPr>
          <w:rStyle w:val="whitespace-normal"/>
        </w:rPr>
        <w:t>Guaraí</w:t>
      </w:r>
      <w:r>
        <w:t>, unidade que exerce papel estratégico no atendimento à população da região centro-norte do Estado</w:t>
      </w:r>
      <w:r w:rsidR="005C3050" w:rsidRPr="00D43441">
        <w:rPr>
          <w:rFonts w:eastAsiaTheme="minorHAnsi"/>
          <w:lang w:eastAsia="en-US"/>
        </w:rPr>
        <w:t>.</w:t>
      </w:r>
    </w:p>
    <w:p w:rsidR="002C6CA5" w:rsidRPr="00D43441" w:rsidRDefault="002525AC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A atual condição da estrutura física da unidade, somada ao desgaste natural do tempo e à crescente demanda por atendimentos, tem impactado a qualidade dos serviços prestados, exigindo intervenções mais amplas para garantir melhores condições de funcionamento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DC2929" w:rsidRDefault="002525AC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 uma reforma geral permitirá a adequação dos ambientes hospitalares, melhoria na capacidade de atendimento e oferta de condições mais adequadas de trabalho aos profissionais de saúde, refletindo diretamente na qualidade do serviço prestado à população</w:t>
      </w:r>
      <w:r w:rsidR="005C3050"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2525AC" w:rsidRDefault="002525AC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o fortalecimento da estrutura do Hospital Regional de Guaraí contribuirá para a ampliação da resolutividade da rede pública de saúde na região, reduzindo a </w:t>
      </w:r>
      <w:r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necessidade de deslocamentos para outros centros e promovendo maior eficiência no atendimento</w:t>
      </w:r>
      <w:r w:rsidR="009B39AE"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525AC" w:rsidRPr="002525AC" w:rsidRDefault="002525AC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disso, a medida se mostra necessária para assegurar melhores condições de atendimento à população e fortalecer a rede regional de saúde</w:t>
      </w:r>
    </w:p>
    <w:p w:rsidR="007960AD" w:rsidRDefault="007960A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9E05C9">
        <w:rPr>
          <w:rFonts w:ascii="Times New Roman" w:hAnsi="Times New Roman" w:cs="Times New Roman"/>
          <w:sz w:val="24"/>
          <w:szCs w:val="24"/>
        </w:rPr>
        <w:t>05 de maio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="00881576">
        <w:rPr>
          <w:rFonts w:ascii="Times New Roman" w:hAnsi="Times New Roman" w:cs="Times New Roman"/>
          <w:sz w:val="24"/>
          <w:szCs w:val="24"/>
        </w:rPr>
        <w:t>6</w:t>
      </w:r>
      <w:r w:rsidRPr="007960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27A4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D43441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DFE" w:rsidRDefault="00895DFE" w:rsidP="005A0A28">
      <w:pPr>
        <w:spacing w:after="0" w:line="240" w:lineRule="auto"/>
      </w:pPr>
      <w:r>
        <w:separator/>
      </w:r>
    </w:p>
  </w:endnote>
  <w:endnote w:type="continuationSeparator" w:id="1">
    <w:p w:rsidR="00895DFE" w:rsidRDefault="00895DFE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DFE" w:rsidRDefault="00895DFE" w:rsidP="005A0A28">
      <w:pPr>
        <w:spacing w:after="0" w:line="240" w:lineRule="auto"/>
      </w:pPr>
      <w:r>
        <w:separator/>
      </w:r>
    </w:p>
  </w:footnote>
  <w:footnote w:type="continuationSeparator" w:id="1">
    <w:p w:rsidR="00895DFE" w:rsidRDefault="00895DFE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10DA9"/>
    <w:rsid w:val="00125645"/>
    <w:rsid w:val="00170485"/>
    <w:rsid w:val="00173C9C"/>
    <w:rsid w:val="00196EFF"/>
    <w:rsid w:val="001B7349"/>
    <w:rsid w:val="001F032B"/>
    <w:rsid w:val="002525AC"/>
    <w:rsid w:val="00263E8A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2479F"/>
    <w:rsid w:val="003352F5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71798"/>
    <w:rsid w:val="0048008A"/>
    <w:rsid w:val="00495523"/>
    <w:rsid w:val="004B7AA9"/>
    <w:rsid w:val="00550254"/>
    <w:rsid w:val="00570F7C"/>
    <w:rsid w:val="005916EC"/>
    <w:rsid w:val="005A0A28"/>
    <w:rsid w:val="005A1C4B"/>
    <w:rsid w:val="005C3050"/>
    <w:rsid w:val="00616156"/>
    <w:rsid w:val="00631DBC"/>
    <w:rsid w:val="00656C9F"/>
    <w:rsid w:val="00680B0D"/>
    <w:rsid w:val="00691357"/>
    <w:rsid w:val="006B123E"/>
    <w:rsid w:val="00707CA9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D59D4"/>
    <w:rsid w:val="007D7C96"/>
    <w:rsid w:val="00804D42"/>
    <w:rsid w:val="008210F1"/>
    <w:rsid w:val="00824F1D"/>
    <w:rsid w:val="008414C9"/>
    <w:rsid w:val="00866DCC"/>
    <w:rsid w:val="008758AA"/>
    <w:rsid w:val="00881576"/>
    <w:rsid w:val="00895DFE"/>
    <w:rsid w:val="008A57CB"/>
    <w:rsid w:val="008B3383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E05C9"/>
    <w:rsid w:val="009F7FE8"/>
    <w:rsid w:val="00A17EA6"/>
    <w:rsid w:val="00A336E6"/>
    <w:rsid w:val="00A33A18"/>
    <w:rsid w:val="00A34D7C"/>
    <w:rsid w:val="00A35CD3"/>
    <w:rsid w:val="00A8085E"/>
    <w:rsid w:val="00AB08A8"/>
    <w:rsid w:val="00AC3332"/>
    <w:rsid w:val="00AC5DF8"/>
    <w:rsid w:val="00AE1BC0"/>
    <w:rsid w:val="00AE4498"/>
    <w:rsid w:val="00B02E72"/>
    <w:rsid w:val="00B31EA7"/>
    <w:rsid w:val="00B81529"/>
    <w:rsid w:val="00B85500"/>
    <w:rsid w:val="00BA4611"/>
    <w:rsid w:val="00BB479D"/>
    <w:rsid w:val="00BC7452"/>
    <w:rsid w:val="00BE001C"/>
    <w:rsid w:val="00C13B22"/>
    <w:rsid w:val="00C43929"/>
    <w:rsid w:val="00C71C40"/>
    <w:rsid w:val="00C800A0"/>
    <w:rsid w:val="00CC5342"/>
    <w:rsid w:val="00D31DCC"/>
    <w:rsid w:val="00D339D0"/>
    <w:rsid w:val="00D3598A"/>
    <w:rsid w:val="00D43441"/>
    <w:rsid w:val="00D46213"/>
    <w:rsid w:val="00D762B7"/>
    <w:rsid w:val="00D840A9"/>
    <w:rsid w:val="00D9520E"/>
    <w:rsid w:val="00D97887"/>
    <w:rsid w:val="00DA3FAB"/>
    <w:rsid w:val="00DC2929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7038"/>
    <w:rsid w:val="00E86667"/>
    <w:rsid w:val="00E950C2"/>
    <w:rsid w:val="00EA2B03"/>
    <w:rsid w:val="00EA5645"/>
    <w:rsid w:val="00EA5BCA"/>
    <w:rsid w:val="00ED698A"/>
    <w:rsid w:val="00EE46D1"/>
    <w:rsid w:val="00EE7F72"/>
    <w:rsid w:val="00F1705D"/>
    <w:rsid w:val="00F40283"/>
    <w:rsid w:val="00F6406B"/>
    <w:rsid w:val="00FA48A3"/>
    <w:rsid w:val="00FB0111"/>
    <w:rsid w:val="00FC379B"/>
    <w:rsid w:val="00FC3D42"/>
    <w:rsid w:val="00FC4C73"/>
    <w:rsid w:val="00FD278C"/>
    <w:rsid w:val="00FD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whitespace-normal">
    <w:name w:val="whitespace-normal"/>
    <w:basedOn w:val="Fontepargpadro"/>
    <w:rsid w:val="0047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33</cp:revision>
  <cp:lastPrinted>2025-10-07T19:42:00Z</cp:lastPrinted>
  <dcterms:created xsi:type="dcterms:W3CDTF">2022-11-01T12:47:00Z</dcterms:created>
  <dcterms:modified xsi:type="dcterms:W3CDTF">2026-05-05T13:06:00Z</dcterms:modified>
</cp:coreProperties>
</file>