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B94C6B">
        <w:rPr>
          <w:rFonts w:ascii="Times New Roman" w:hAnsi="Times New Roman" w:cs="Times New Roman"/>
          <w:sz w:val="24"/>
          <w:szCs w:val="24"/>
        </w:rPr>
        <w:t xml:space="preserve">     2026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13" w:rsidRPr="00F21689" w:rsidRDefault="00B94C6B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94C6B">
        <w:rPr>
          <w:rFonts w:ascii="Times New Roman" w:hAnsi="Times New Roman" w:cs="Times New Roman"/>
          <w:b/>
          <w:bCs/>
          <w:sz w:val="24"/>
          <w:szCs w:val="24"/>
        </w:rPr>
        <w:t>Requer o envio do expediente ao Senhor Governador do Estado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Wanderlei Barbosa</w:t>
      </w:r>
      <w:r w:rsidRPr="00B94C6B">
        <w:rPr>
          <w:rFonts w:ascii="Times New Roman" w:hAnsi="Times New Roman" w:cs="Times New Roman"/>
          <w:b/>
          <w:bCs/>
          <w:sz w:val="24"/>
          <w:szCs w:val="24"/>
        </w:rPr>
        <w:t xml:space="preserve">, e a AGETO, solicitando a construção da ponte sobre o Rio Muricy, que fica no município de </w:t>
      </w:r>
      <w:proofErr w:type="spellStart"/>
      <w:r w:rsidRPr="00B94C6B">
        <w:rPr>
          <w:rFonts w:ascii="Times New Roman" w:hAnsi="Times New Roman" w:cs="Times New Roman"/>
          <w:b/>
          <w:bCs/>
          <w:sz w:val="24"/>
          <w:szCs w:val="24"/>
        </w:rPr>
        <w:t>Aragominas</w:t>
      </w:r>
      <w:proofErr w:type="spellEnd"/>
      <w:r w:rsidR="005A6A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:rsidR="00B17557" w:rsidRPr="005A6A08" w:rsidRDefault="00B94C6B" w:rsidP="005A6A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C6B">
        <w:rPr>
          <w:rFonts w:ascii="Times New Roman" w:hAnsi="Times New Roman" w:cs="Times New Roman"/>
          <w:sz w:val="24"/>
          <w:szCs w:val="24"/>
        </w:rPr>
        <w:t>O Deputado que o presente subscreve, vem, respeitosamente, nos termos regimentais, requerer após anuência do Plenário que seja remetido, o presente REQUERIMENTO, ao Senhor Governador, com cópia ao Presidente da Agência Tocantinense de Transportes e Obras- AGETO</w:t>
      </w:r>
      <w:r>
        <w:rPr>
          <w:rFonts w:ascii="Times New Roman" w:hAnsi="Times New Roman" w:cs="Times New Roman"/>
          <w:sz w:val="24"/>
          <w:szCs w:val="24"/>
        </w:rPr>
        <w:t xml:space="preserve"> Sr. Túlio Parreira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Labre</w:t>
      </w:r>
      <w:proofErr w:type="spellEnd"/>
      <w:r w:rsidRPr="00B94C6B">
        <w:rPr>
          <w:rFonts w:ascii="Times New Roman" w:hAnsi="Times New Roman" w:cs="Times New Roman"/>
          <w:sz w:val="24"/>
          <w:szCs w:val="24"/>
        </w:rPr>
        <w:t xml:space="preserve">, solicitando a construção da ponte sobre o Rio Muricy, que </w:t>
      </w:r>
      <w:r>
        <w:rPr>
          <w:rFonts w:ascii="Times New Roman" w:hAnsi="Times New Roman" w:cs="Times New Roman"/>
          <w:sz w:val="24"/>
          <w:szCs w:val="24"/>
        </w:rPr>
        <w:t xml:space="preserve">fica no município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Aragominas</w:t>
      </w:r>
      <w:proofErr w:type="spellEnd"/>
      <w:r w:rsidR="005A6A08" w:rsidRPr="005A6A0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B94C6B" w:rsidRDefault="00B94C6B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C6B">
        <w:rPr>
          <w:rFonts w:ascii="Times New Roman" w:hAnsi="Times New Roman" w:cs="Times New Roman"/>
          <w:sz w:val="24"/>
          <w:szCs w:val="24"/>
        </w:rPr>
        <w:t xml:space="preserve">Em razão de demanda recebida em meu Gabinete, apresentada pelo Senhor Francisco Rodrigues conhecido como Marco Alexandre- prefeito de </w:t>
      </w:r>
      <w:proofErr w:type="spellStart"/>
      <w:r w:rsidRPr="00B94C6B">
        <w:rPr>
          <w:rFonts w:ascii="Times New Roman" w:hAnsi="Times New Roman" w:cs="Times New Roman"/>
          <w:sz w:val="24"/>
          <w:szCs w:val="24"/>
        </w:rPr>
        <w:t>Aragominas</w:t>
      </w:r>
      <w:proofErr w:type="spellEnd"/>
      <w:r w:rsidRPr="00B94C6B">
        <w:rPr>
          <w:rFonts w:ascii="Times New Roman" w:hAnsi="Times New Roman" w:cs="Times New Roman"/>
          <w:sz w:val="24"/>
          <w:szCs w:val="24"/>
        </w:rPr>
        <w:t xml:space="preserve"> e dos vereadores Devanir Luiz Pereira e </w:t>
      </w:r>
      <w:proofErr w:type="spellStart"/>
      <w:r w:rsidRPr="00B94C6B">
        <w:rPr>
          <w:rFonts w:ascii="Times New Roman" w:hAnsi="Times New Roman" w:cs="Times New Roman"/>
          <w:sz w:val="24"/>
          <w:szCs w:val="24"/>
        </w:rPr>
        <w:t>Eneilta</w:t>
      </w:r>
      <w:proofErr w:type="spellEnd"/>
      <w:r w:rsidRPr="00B94C6B">
        <w:rPr>
          <w:rFonts w:ascii="Times New Roman" w:hAnsi="Times New Roman" w:cs="Times New Roman"/>
          <w:sz w:val="24"/>
          <w:szCs w:val="24"/>
        </w:rPr>
        <w:t xml:space="preserve"> Alves da Luz também daquela municipalidade, no exercício do Poder-Dever de Fiscalização Parlamentar sob os atos do Poder Executivo, tomei nota da atual situação da necessidade da construção da ponte sobre o Rio Muricy que pertence ao município de </w:t>
      </w:r>
      <w:proofErr w:type="spellStart"/>
      <w:r w:rsidRPr="00B94C6B">
        <w:rPr>
          <w:rFonts w:ascii="Times New Roman" w:hAnsi="Times New Roman" w:cs="Times New Roman"/>
          <w:sz w:val="24"/>
          <w:szCs w:val="24"/>
        </w:rPr>
        <w:t>Aragominas</w:t>
      </w:r>
      <w:proofErr w:type="spellEnd"/>
      <w:r w:rsidRPr="00B94C6B">
        <w:rPr>
          <w:rFonts w:ascii="Times New Roman" w:hAnsi="Times New Roman" w:cs="Times New Roman"/>
          <w:sz w:val="24"/>
          <w:szCs w:val="24"/>
        </w:rPr>
        <w:t xml:space="preserve">, naquela região tem 7 (sete) assentamentos que contam com 1150 famílias que para chegar no assentamento tem que passar pelo Município de </w:t>
      </w:r>
      <w:proofErr w:type="spellStart"/>
      <w:r w:rsidRPr="00B94C6B">
        <w:rPr>
          <w:rFonts w:ascii="Times New Roman" w:hAnsi="Times New Roman" w:cs="Times New Roman"/>
          <w:sz w:val="24"/>
          <w:szCs w:val="24"/>
        </w:rPr>
        <w:t>Muricilândia</w:t>
      </w:r>
      <w:proofErr w:type="spellEnd"/>
      <w:r w:rsidRPr="00B94C6B">
        <w:rPr>
          <w:rFonts w:ascii="Times New Roman" w:hAnsi="Times New Roman" w:cs="Times New Roman"/>
          <w:sz w:val="24"/>
          <w:szCs w:val="24"/>
        </w:rPr>
        <w:t xml:space="preserve"> e Santa Fé aumentando assim 40 km do trajeto.</w:t>
      </w:r>
    </w:p>
    <w:p w:rsidR="00B94C6B" w:rsidRDefault="00B94C6B" w:rsidP="00B94C6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C6B">
        <w:rPr>
          <w:rFonts w:ascii="Times New Roman" w:hAnsi="Times New Roman" w:cs="Times New Roman"/>
          <w:sz w:val="24"/>
          <w:szCs w:val="24"/>
        </w:rPr>
        <w:t xml:space="preserve"> Com a construção da ponte nesta região vai diminuir os transtornos com distância, consumo de combustível e aumenta assim a qualidade de tempo. A força de trabalho oriunda da </w:t>
      </w:r>
      <w:r w:rsidRPr="00B94C6B">
        <w:rPr>
          <w:rFonts w:ascii="Times New Roman" w:hAnsi="Times New Roman" w:cs="Times New Roman"/>
          <w:sz w:val="24"/>
          <w:szCs w:val="24"/>
        </w:rPr>
        <w:lastRenderedPageBreak/>
        <w:t>zona rural destes municípios é imprescindível para a economia da região, através da agropecuária, e por se tratar de demanda pautada no interesse social, que tem como pressuposto o compromisso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C6B">
        <w:rPr>
          <w:rFonts w:ascii="Times New Roman" w:hAnsi="Times New Roman" w:cs="Times New Roman"/>
          <w:sz w:val="24"/>
          <w:szCs w:val="24"/>
        </w:rPr>
        <w:t xml:space="preserve">do Estado do Tocantins com a construção da ponte, para que a população realize suas tarefas básicas. Porém, a falta da construção da ponte naquela estrada prejudicam a todos que precisam trafegar por aqueles trechos, bem como os moradores da região. </w:t>
      </w:r>
    </w:p>
    <w:p w:rsidR="00B94C6B" w:rsidRDefault="00B94C6B" w:rsidP="00B94C6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C6B">
        <w:rPr>
          <w:rFonts w:ascii="Times New Roman" w:hAnsi="Times New Roman" w:cs="Times New Roman"/>
          <w:sz w:val="24"/>
          <w:szCs w:val="24"/>
        </w:rPr>
        <w:t>Solicito aos nobres Pares a aprovação para este pleito e ao Governo do Estado o atendimento a esta demanda que com certeza trará segurança e conforto para todos.</w:t>
      </w:r>
    </w:p>
    <w:p w:rsidR="00B17557" w:rsidRPr="00F21689" w:rsidRDefault="00B94C6B" w:rsidP="00B94C6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4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Sala das Sessões, 29 de abril de 2026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EF2A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F21689" w:rsidRDefault="00EF2A0A" w:rsidP="00EF2A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EF2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04" w:rsidRDefault="00631104" w:rsidP="005A0A28">
      <w:pPr>
        <w:spacing w:after="0" w:line="240" w:lineRule="auto"/>
      </w:pPr>
      <w:r>
        <w:separator/>
      </w:r>
    </w:p>
  </w:endnote>
  <w:endnote w:type="continuationSeparator" w:id="0">
    <w:p w:rsidR="00631104" w:rsidRDefault="00631104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04" w:rsidRDefault="00631104" w:rsidP="005A0A28">
      <w:pPr>
        <w:spacing w:after="0" w:line="240" w:lineRule="auto"/>
      </w:pPr>
      <w:r>
        <w:separator/>
      </w:r>
    </w:p>
  </w:footnote>
  <w:footnote w:type="continuationSeparator" w:id="0">
    <w:p w:rsidR="00631104" w:rsidRDefault="00631104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83"/>
    <w:rsid w:val="00032BEB"/>
    <w:rsid w:val="000931EC"/>
    <w:rsid w:val="000E7ADF"/>
    <w:rsid w:val="001825EF"/>
    <w:rsid w:val="00194D13"/>
    <w:rsid w:val="00274D9D"/>
    <w:rsid w:val="00276291"/>
    <w:rsid w:val="002801EC"/>
    <w:rsid w:val="002963E6"/>
    <w:rsid w:val="002C7AE0"/>
    <w:rsid w:val="002F11DB"/>
    <w:rsid w:val="00362610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A2FAC"/>
    <w:rsid w:val="004B0F00"/>
    <w:rsid w:val="004B7AA9"/>
    <w:rsid w:val="00550254"/>
    <w:rsid w:val="00552EBE"/>
    <w:rsid w:val="005614E9"/>
    <w:rsid w:val="005916EC"/>
    <w:rsid w:val="005A0A28"/>
    <w:rsid w:val="005A6A08"/>
    <w:rsid w:val="005C3050"/>
    <w:rsid w:val="005C4979"/>
    <w:rsid w:val="00602887"/>
    <w:rsid w:val="00631104"/>
    <w:rsid w:val="00631DBC"/>
    <w:rsid w:val="00656C9F"/>
    <w:rsid w:val="00685D07"/>
    <w:rsid w:val="00691357"/>
    <w:rsid w:val="00724DAD"/>
    <w:rsid w:val="00743BCE"/>
    <w:rsid w:val="00772208"/>
    <w:rsid w:val="00782E7A"/>
    <w:rsid w:val="007A3F61"/>
    <w:rsid w:val="008210F1"/>
    <w:rsid w:val="008758AA"/>
    <w:rsid w:val="008C0820"/>
    <w:rsid w:val="009611CC"/>
    <w:rsid w:val="00965290"/>
    <w:rsid w:val="00983323"/>
    <w:rsid w:val="0099595D"/>
    <w:rsid w:val="009B39AE"/>
    <w:rsid w:val="009C1CB0"/>
    <w:rsid w:val="009F7FE8"/>
    <w:rsid w:val="00A262BC"/>
    <w:rsid w:val="00A336E6"/>
    <w:rsid w:val="00A35CD3"/>
    <w:rsid w:val="00A8085E"/>
    <w:rsid w:val="00AE04A2"/>
    <w:rsid w:val="00AE4498"/>
    <w:rsid w:val="00B07244"/>
    <w:rsid w:val="00B17557"/>
    <w:rsid w:val="00B81529"/>
    <w:rsid w:val="00B94C6B"/>
    <w:rsid w:val="00BB5BD1"/>
    <w:rsid w:val="00BB63D2"/>
    <w:rsid w:val="00C13B22"/>
    <w:rsid w:val="00C43929"/>
    <w:rsid w:val="00C60584"/>
    <w:rsid w:val="00C71C40"/>
    <w:rsid w:val="00C800A0"/>
    <w:rsid w:val="00CA1815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EF2A0A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F67362-D47C-44C0-B357-8DC66F93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10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 Xavier</cp:lastModifiedBy>
  <cp:revision>2</cp:revision>
  <cp:lastPrinted>2026-04-29T13:00:00Z</cp:lastPrinted>
  <dcterms:created xsi:type="dcterms:W3CDTF">2026-04-29T13:01:00Z</dcterms:created>
  <dcterms:modified xsi:type="dcterms:W3CDTF">2026-04-29T13:01:00Z</dcterms:modified>
</cp:coreProperties>
</file>