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5D22" w14:textId="77777777" w:rsidR="00B17557" w:rsidRPr="009C1FE5" w:rsidRDefault="00B17557" w:rsidP="009C1F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FE5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0F2A9C2C" w14:textId="76D18F4D" w:rsidR="00FA4E7A" w:rsidRPr="009C1FE5" w:rsidRDefault="00FA4E7A" w:rsidP="009C1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3700BD" w:rsidRPr="009C1FE5">
        <w:rPr>
          <w:rFonts w:ascii="Times New Roman" w:hAnsi="Times New Roman" w:cs="Times New Roman"/>
          <w:sz w:val="24"/>
          <w:szCs w:val="24"/>
        </w:rPr>
        <w:t xml:space="preserve">     </w:t>
      </w:r>
      <w:r w:rsidR="00EA2BA5">
        <w:rPr>
          <w:rFonts w:ascii="Times New Roman" w:hAnsi="Times New Roman" w:cs="Times New Roman"/>
          <w:sz w:val="24"/>
          <w:szCs w:val="24"/>
        </w:rPr>
        <w:t>202</w:t>
      </w:r>
      <w:r w:rsidR="000F0C2D">
        <w:rPr>
          <w:rFonts w:ascii="Times New Roman" w:hAnsi="Times New Roman" w:cs="Times New Roman"/>
          <w:sz w:val="24"/>
          <w:szCs w:val="24"/>
        </w:rPr>
        <w:t>6</w:t>
      </w:r>
      <w:r w:rsidR="00F21689" w:rsidRPr="009C1FE5">
        <w:rPr>
          <w:rFonts w:ascii="Times New Roman" w:hAnsi="Times New Roman" w:cs="Times New Roman"/>
          <w:sz w:val="24"/>
          <w:szCs w:val="24"/>
        </w:rPr>
        <w:t>.</w:t>
      </w:r>
    </w:p>
    <w:p w14:paraId="70B60E03" w14:textId="72E29313" w:rsidR="003700BD" w:rsidRPr="00EE197B" w:rsidRDefault="000F0C2D" w:rsidP="00EE197B">
      <w:pPr>
        <w:spacing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Votos</w:t>
      </w:r>
      <w:r w:rsidR="0037590C">
        <w:rPr>
          <w:rFonts w:ascii="Times New Roman" w:hAnsi="Times New Roman" w:cs="Times New Roman"/>
          <w:b/>
          <w:sz w:val="24"/>
          <w:szCs w:val="24"/>
        </w:rPr>
        <w:t xml:space="preserve"> de Aplausos a </w:t>
      </w:r>
      <w:r w:rsidR="006C108D">
        <w:rPr>
          <w:rFonts w:ascii="Times New Roman" w:hAnsi="Times New Roman" w:cs="Times New Roman"/>
          <w:b/>
          <w:sz w:val="24"/>
          <w:szCs w:val="24"/>
        </w:rPr>
        <w:t xml:space="preserve">diretoria </w:t>
      </w:r>
      <w:r>
        <w:rPr>
          <w:rFonts w:ascii="Times New Roman" w:hAnsi="Times New Roman" w:cs="Times New Roman"/>
          <w:b/>
          <w:sz w:val="24"/>
          <w:szCs w:val="24"/>
        </w:rPr>
        <w:t>do ABALA 2026</w:t>
      </w:r>
      <w:r w:rsidR="003700BD" w:rsidRPr="009C1FE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Palmas</w:t>
      </w:r>
      <w:r w:rsidR="003700BD" w:rsidRPr="009C1FE5">
        <w:rPr>
          <w:rFonts w:ascii="Times New Roman" w:hAnsi="Times New Roman" w:cs="Times New Roman"/>
          <w:b/>
          <w:sz w:val="24"/>
          <w:szCs w:val="24"/>
        </w:rPr>
        <w:t>-TO</w:t>
      </w:r>
      <w:proofErr w:type="spellEnd"/>
      <w:r w:rsidR="003700BD" w:rsidRPr="009C1FE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evento realizado do dia 04 a 07 de maio em sua 11ª edição do projeto.</w:t>
      </w:r>
    </w:p>
    <w:p w14:paraId="1344749D" w14:textId="58DAE3D4" w:rsidR="003700BD" w:rsidRPr="0037590C" w:rsidRDefault="003700BD" w:rsidP="000F0C2D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Cs/>
          <w:sz w:val="24"/>
          <w:szCs w:val="24"/>
        </w:rPr>
        <w:t xml:space="preserve">O Deputado que o presente subscreve, vem mui respeitosamente, nos termos regimentais, propor </w:t>
      </w:r>
      <w:r w:rsidR="000F0C2D">
        <w:rPr>
          <w:rFonts w:ascii="Times New Roman" w:hAnsi="Times New Roman" w:cs="Times New Roman"/>
          <w:bCs/>
          <w:sz w:val="24"/>
          <w:szCs w:val="24"/>
        </w:rPr>
        <w:t>o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presente </w:t>
      </w:r>
      <w:r w:rsidR="000F0C2D">
        <w:rPr>
          <w:rFonts w:ascii="Times New Roman" w:hAnsi="Times New Roman" w:cs="Times New Roman"/>
          <w:bCs/>
          <w:sz w:val="24"/>
          <w:szCs w:val="24"/>
        </w:rPr>
        <w:t>VOTOS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DE APLAUSOS </w:t>
      </w:r>
      <w:r w:rsidR="003759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F0C2D" w:rsidRPr="000F0C2D">
        <w:rPr>
          <w:rFonts w:ascii="Times New Roman" w:hAnsi="Times New Roman" w:cs="Times New Roman"/>
          <w:b/>
          <w:bCs/>
          <w:sz w:val="24"/>
          <w:szCs w:val="24"/>
        </w:rPr>
        <w:t xml:space="preserve">diretoria do ABALA 2026 de </w:t>
      </w:r>
      <w:proofErr w:type="spellStart"/>
      <w:r w:rsidR="000F0C2D" w:rsidRPr="000F0C2D">
        <w:rPr>
          <w:rFonts w:ascii="Times New Roman" w:hAnsi="Times New Roman" w:cs="Times New Roman"/>
          <w:b/>
          <w:bCs/>
          <w:sz w:val="24"/>
          <w:szCs w:val="24"/>
        </w:rPr>
        <w:t>Palmas-TO</w:t>
      </w:r>
      <w:proofErr w:type="spellEnd"/>
      <w:r w:rsidR="000F0C2D" w:rsidRPr="000F0C2D">
        <w:rPr>
          <w:rFonts w:ascii="Times New Roman" w:hAnsi="Times New Roman" w:cs="Times New Roman"/>
          <w:b/>
          <w:bCs/>
          <w:sz w:val="24"/>
          <w:szCs w:val="24"/>
        </w:rPr>
        <w:t>, evento realizado do dia 04 a 07 de maio em sua 11ª edição do projeto</w:t>
      </w:r>
      <w:r w:rsidR="0037590C" w:rsidRPr="003759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A mesma pode ser entregue ao </w:t>
      </w:r>
      <w:r w:rsidR="000F0C2D">
        <w:rPr>
          <w:rFonts w:ascii="Times New Roman" w:hAnsi="Times New Roman" w:cs="Times New Roman"/>
          <w:bCs/>
          <w:sz w:val="24"/>
          <w:szCs w:val="24"/>
        </w:rPr>
        <w:t>Pr. Saulo Teles</w:t>
      </w:r>
      <w:r w:rsidR="0037590C">
        <w:rPr>
          <w:rFonts w:ascii="Times New Roman" w:hAnsi="Times New Roman" w:cs="Times New Roman"/>
          <w:bCs/>
          <w:sz w:val="24"/>
          <w:szCs w:val="24"/>
        </w:rPr>
        <w:t>,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08D">
        <w:rPr>
          <w:rFonts w:ascii="Times New Roman" w:hAnsi="Times New Roman" w:cs="Times New Roman"/>
          <w:bCs/>
          <w:sz w:val="24"/>
          <w:szCs w:val="24"/>
        </w:rPr>
        <w:t>presidente</w:t>
      </w:r>
      <w:r w:rsidR="0037590C">
        <w:rPr>
          <w:rFonts w:ascii="Times New Roman" w:hAnsi="Times New Roman" w:cs="Times New Roman"/>
          <w:bCs/>
          <w:sz w:val="24"/>
          <w:szCs w:val="24"/>
        </w:rPr>
        <w:t xml:space="preserve"> atual</w:t>
      </w:r>
      <w:r w:rsidR="001F08E9">
        <w:rPr>
          <w:rFonts w:ascii="Times New Roman" w:hAnsi="Times New Roman" w:cs="Times New Roman"/>
          <w:bCs/>
          <w:sz w:val="24"/>
          <w:szCs w:val="24"/>
        </w:rPr>
        <w:t xml:space="preserve"> do projeto</w:t>
      </w:r>
      <w:r w:rsidR="0037590C">
        <w:rPr>
          <w:rFonts w:ascii="Times New Roman" w:hAnsi="Times New Roman" w:cs="Times New Roman"/>
          <w:bCs/>
          <w:sz w:val="24"/>
          <w:szCs w:val="24"/>
        </w:rPr>
        <w:t>,</w:t>
      </w:r>
      <w:r w:rsidRPr="009C1FE5">
        <w:rPr>
          <w:rFonts w:ascii="Times New Roman" w:hAnsi="Times New Roman" w:cs="Times New Roman"/>
          <w:bCs/>
          <w:sz w:val="24"/>
          <w:szCs w:val="24"/>
        </w:rPr>
        <w:t xml:space="preserve"> no endereço: </w:t>
      </w:r>
      <w:r w:rsidR="000F0C2D">
        <w:rPr>
          <w:rFonts w:ascii="Times New Roman" w:hAnsi="Times New Roman" w:cs="Times New Roman"/>
          <w:bCs/>
          <w:sz w:val="24"/>
          <w:szCs w:val="24"/>
        </w:rPr>
        <w:t xml:space="preserve">Rua 5, quadra 6, lote 17, Setor Vale do Sol, </w:t>
      </w:r>
      <w:proofErr w:type="spellStart"/>
      <w:r w:rsidR="000F0C2D">
        <w:rPr>
          <w:rFonts w:ascii="Times New Roman" w:hAnsi="Times New Roman" w:cs="Times New Roman"/>
          <w:bCs/>
          <w:sz w:val="24"/>
          <w:szCs w:val="24"/>
        </w:rPr>
        <w:t>Palmas-TO</w:t>
      </w:r>
      <w:proofErr w:type="spellEnd"/>
      <w:r w:rsidR="000F0C2D">
        <w:rPr>
          <w:rFonts w:ascii="Times New Roman" w:hAnsi="Times New Roman" w:cs="Times New Roman"/>
          <w:bCs/>
          <w:sz w:val="24"/>
          <w:szCs w:val="24"/>
        </w:rPr>
        <w:t xml:space="preserve">, CEP: </w:t>
      </w:r>
      <w:r w:rsidR="001F08E9">
        <w:rPr>
          <w:rFonts w:ascii="Times New Roman" w:hAnsi="Times New Roman" w:cs="Times New Roman"/>
          <w:bCs/>
          <w:sz w:val="24"/>
          <w:szCs w:val="24"/>
        </w:rPr>
        <w:t>77064-324</w:t>
      </w:r>
      <w:r w:rsidRPr="009C1F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3A77B0" w14:textId="77777777" w:rsidR="006C108D" w:rsidRPr="009C1FE5" w:rsidRDefault="006C108D" w:rsidP="009C1FE5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E6DD0" w14:textId="77777777" w:rsidR="00FA4E7A" w:rsidRPr="009C1FE5" w:rsidRDefault="00FA4E7A" w:rsidP="009C1F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E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8CE0935" w14:textId="2A11C190" w:rsidR="001F08E9" w:rsidRPr="001F08E9" w:rsidRDefault="001F08E9" w:rsidP="001F08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sz w:val="24"/>
          <w:szCs w:val="24"/>
        </w:rPr>
        <w:t xml:space="preserve">O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ABALA 2026</w:t>
      </w:r>
      <w:r w:rsidRPr="001F08E9">
        <w:rPr>
          <w:rFonts w:ascii="Times New Roman" w:hAnsi="Times New Roman" w:cs="Times New Roman"/>
          <w:sz w:val="24"/>
          <w:szCs w:val="24"/>
        </w:rPr>
        <w:t xml:space="preserve"> reuniu um público estimado de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5 mil pessoas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nos dias 04 a 07 de maio</w:t>
      </w:r>
      <w:r w:rsidRPr="001F08E9">
        <w:rPr>
          <w:rFonts w:ascii="Times New Roman" w:hAnsi="Times New Roman" w:cs="Times New Roman"/>
          <w:sz w:val="24"/>
          <w:szCs w:val="24"/>
        </w:rPr>
        <w:t xml:space="preserve">, consolidando-se ao longo de mais de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11 anos</w:t>
      </w:r>
      <w:r w:rsidRPr="001F08E9">
        <w:rPr>
          <w:rFonts w:ascii="Times New Roman" w:hAnsi="Times New Roman" w:cs="Times New Roman"/>
          <w:sz w:val="24"/>
          <w:szCs w:val="24"/>
        </w:rPr>
        <w:t xml:space="preserve"> como um dos maiores movimentos cristãos e socioculturais do Estado do Tocantins. Com uma trajetória marcada por fé, transformação social e impacto coletivo, o projeto ultrapassa os limites de um evento religioso, tornando-se um verdadeiro instrumento de desenvolvimento humano e comunitário.</w:t>
      </w:r>
    </w:p>
    <w:p w14:paraId="2343FF89" w14:textId="77777777" w:rsidR="001F08E9" w:rsidRPr="001F08E9" w:rsidRDefault="001F08E9" w:rsidP="001F08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t>Biografia e Histórico</w:t>
      </w:r>
      <w:r w:rsidRPr="001F08E9">
        <w:rPr>
          <w:rFonts w:ascii="Times New Roman" w:hAnsi="Times New Roman" w:cs="Times New Roman"/>
          <w:sz w:val="24"/>
          <w:szCs w:val="24"/>
        </w:rPr>
        <w:t xml:space="preserve"> Fundado sob a orientação do saudoso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 xml:space="preserve">Pr. José Filho (AD </w:t>
      </w:r>
      <w:proofErr w:type="spellStart"/>
      <w:r w:rsidRPr="001F08E9">
        <w:rPr>
          <w:rFonts w:ascii="Times New Roman" w:hAnsi="Times New Roman" w:cs="Times New Roman"/>
          <w:b/>
          <w:bCs/>
          <w:sz w:val="24"/>
          <w:szCs w:val="24"/>
        </w:rPr>
        <w:t>Taquaralto</w:t>
      </w:r>
      <w:proofErr w:type="spellEnd"/>
      <w:r w:rsidRPr="001F08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F08E9">
        <w:rPr>
          <w:rFonts w:ascii="Times New Roman" w:hAnsi="Times New Roman" w:cs="Times New Roman"/>
          <w:sz w:val="24"/>
          <w:szCs w:val="24"/>
        </w:rPr>
        <w:t xml:space="preserve"> e liderado pelos fundadores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Pr. Saulo Teles e Mis. Karine Teles</w:t>
      </w:r>
      <w:r w:rsidRPr="001F08E9">
        <w:rPr>
          <w:rFonts w:ascii="Times New Roman" w:hAnsi="Times New Roman" w:cs="Times New Roman"/>
          <w:sz w:val="24"/>
          <w:szCs w:val="24"/>
        </w:rPr>
        <w:t xml:space="preserve">, o Projeto ABALA nasceu para promover avivamento espiritual e transformação de vidas. Ao longo de sua história, evoluiu de reuniões locais para um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congresso internacional</w:t>
      </w:r>
      <w:r w:rsidRPr="001F08E9">
        <w:rPr>
          <w:rFonts w:ascii="Times New Roman" w:hAnsi="Times New Roman" w:cs="Times New Roman"/>
          <w:sz w:val="24"/>
          <w:szCs w:val="24"/>
        </w:rPr>
        <w:t>, atraindo líderes e artistas renomados do cenário gospel, sendo hoje um movimento sólido e de grande credibilidade.</w:t>
      </w:r>
    </w:p>
    <w:p w14:paraId="02AEF6FA" w14:textId="77777777" w:rsidR="001F08E9" w:rsidRPr="001F08E9" w:rsidRDefault="001F08E9" w:rsidP="001F08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t>Importância Cultural e Social</w:t>
      </w:r>
      <w:r w:rsidRPr="001F08E9">
        <w:rPr>
          <w:rFonts w:ascii="Times New Roman" w:hAnsi="Times New Roman" w:cs="Times New Roman"/>
          <w:sz w:val="24"/>
          <w:szCs w:val="24"/>
        </w:rPr>
        <w:t xml:space="preserve"> O reconhecimento deste projeto é fundamental devido aos seguintes pilares:</w:t>
      </w:r>
    </w:p>
    <w:p w14:paraId="0D457DE2" w14:textId="77777777" w:rsidR="001F08E9" w:rsidRPr="001F08E9" w:rsidRDefault="001F08E9" w:rsidP="001F0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Representatividade:</w:t>
      </w:r>
      <w:r w:rsidRPr="001F08E9">
        <w:rPr>
          <w:rFonts w:ascii="Times New Roman" w:hAnsi="Times New Roman" w:cs="Times New Roman"/>
          <w:sz w:val="24"/>
          <w:szCs w:val="24"/>
        </w:rPr>
        <w:t xml:space="preserve"> Fortalece a identidade cultural da população tocantinense através da música e manifestações de fé.</w:t>
      </w:r>
    </w:p>
    <w:p w14:paraId="3DFB0F43" w14:textId="77777777" w:rsidR="001F08E9" w:rsidRPr="001F08E9" w:rsidRDefault="001F08E9" w:rsidP="001F0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t>Impacto Social:</w:t>
      </w:r>
      <w:r w:rsidRPr="001F08E9">
        <w:rPr>
          <w:rFonts w:ascii="Times New Roman" w:hAnsi="Times New Roman" w:cs="Times New Roman"/>
          <w:sz w:val="24"/>
          <w:szCs w:val="24"/>
        </w:rPr>
        <w:t xml:space="preserve"> Atua diretamente na recuperação de pessoas em vulnerabilidade, restauração de famílias e incentivo a uma vida livre de vícios.</w:t>
      </w:r>
    </w:p>
    <w:p w14:paraId="638544BC" w14:textId="77777777" w:rsidR="001F08E9" w:rsidRPr="001F08E9" w:rsidRDefault="001F08E9" w:rsidP="001F0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t>Fomento à Cultura Gospel:</w:t>
      </w:r>
      <w:r w:rsidRPr="001F08E9">
        <w:rPr>
          <w:rFonts w:ascii="Times New Roman" w:hAnsi="Times New Roman" w:cs="Times New Roman"/>
          <w:sz w:val="24"/>
          <w:szCs w:val="24"/>
        </w:rPr>
        <w:t xml:space="preserve"> Difunde o segmento no Estado, incentivando artistas locais e movimentando a economia criativa.</w:t>
      </w:r>
    </w:p>
    <w:p w14:paraId="0AAAD530" w14:textId="77777777" w:rsidR="001F08E9" w:rsidRPr="001F08E9" w:rsidRDefault="001F08E9" w:rsidP="001F0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b/>
          <w:bCs/>
          <w:sz w:val="24"/>
          <w:szCs w:val="24"/>
        </w:rPr>
        <w:t>Desenvolvimento Econômico:</w:t>
      </w:r>
      <w:r w:rsidRPr="001F08E9">
        <w:rPr>
          <w:rFonts w:ascii="Times New Roman" w:hAnsi="Times New Roman" w:cs="Times New Roman"/>
          <w:sz w:val="24"/>
          <w:szCs w:val="24"/>
        </w:rPr>
        <w:t xml:space="preserve"> A realização anual em Palmas impulsiona os setores de hotelaria, alimentação, transporte e comércio, fortalecendo o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turismo religioso</w:t>
      </w:r>
      <w:r w:rsidRPr="001F08E9">
        <w:rPr>
          <w:rFonts w:ascii="Times New Roman" w:hAnsi="Times New Roman" w:cs="Times New Roman"/>
          <w:sz w:val="24"/>
          <w:szCs w:val="24"/>
        </w:rPr>
        <w:t>.</w:t>
      </w:r>
    </w:p>
    <w:p w14:paraId="56C153B3" w14:textId="77777777" w:rsidR="001F08E9" w:rsidRPr="001F08E9" w:rsidRDefault="001F08E9" w:rsidP="001F08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sz w:val="24"/>
          <w:szCs w:val="24"/>
        </w:rPr>
        <w:t xml:space="preserve">Diante de sua relevância histórica e do legado de serviço ao próximo, o Projeto ABALA reúne todos os requisitos para ser reconhecido como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Patrimônio Cultural do Estado do Tocantins</w:t>
      </w:r>
      <w:r w:rsidRPr="001F08E9">
        <w:rPr>
          <w:rFonts w:ascii="Times New Roman" w:hAnsi="Times New Roman" w:cs="Times New Roman"/>
          <w:sz w:val="24"/>
          <w:szCs w:val="24"/>
        </w:rPr>
        <w:t>. Pelos motivos expostos, e pelo sucesso desta última edição de maio de 2026, submeto este Voto de Aplausos à aprovação dos meus pares.</w:t>
      </w:r>
    </w:p>
    <w:p w14:paraId="51B4DBE2" w14:textId="77777777" w:rsidR="001F08E9" w:rsidRPr="001F08E9" w:rsidRDefault="001F08E9" w:rsidP="001F08E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8E9">
        <w:rPr>
          <w:rFonts w:ascii="Times New Roman" w:hAnsi="Times New Roman" w:cs="Times New Roman"/>
          <w:sz w:val="24"/>
          <w:szCs w:val="24"/>
        </w:rPr>
        <w:t xml:space="preserve">Que se dê ciência desta homenagem aos fundadores, </w:t>
      </w:r>
      <w:r w:rsidRPr="001F08E9">
        <w:rPr>
          <w:rFonts w:ascii="Times New Roman" w:hAnsi="Times New Roman" w:cs="Times New Roman"/>
          <w:b/>
          <w:bCs/>
          <w:sz w:val="24"/>
          <w:szCs w:val="24"/>
        </w:rPr>
        <w:t>Pr. Saulo Teles e Mis. Karine Teles</w:t>
      </w:r>
      <w:r w:rsidRPr="001F08E9">
        <w:rPr>
          <w:rFonts w:ascii="Times New Roman" w:hAnsi="Times New Roman" w:cs="Times New Roman"/>
          <w:sz w:val="24"/>
          <w:szCs w:val="24"/>
        </w:rPr>
        <w:t>.</w:t>
      </w:r>
    </w:p>
    <w:p w14:paraId="36F75164" w14:textId="3B8240F0" w:rsidR="00EE197B" w:rsidRPr="009C1FE5" w:rsidRDefault="006C108D" w:rsidP="00EE197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1F08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F08E9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F08E9">
        <w:rPr>
          <w:rFonts w:ascii="Times New Roman" w:hAnsi="Times New Roman" w:cs="Times New Roman"/>
          <w:sz w:val="24"/>
          <w:szCs w:val="24"/>
        </w:rPr>
        <w:t>6</w:t>
      </w:r>
      <w:r w:rsidR="00B17557" w:rsidRPr="009C1FE5">
        <w:rPr>
          <w:rFonts w:ascii="Times New Roman" w:hAnsi="Times New Roman" w:cs="Times New Roman"/>
          <w:sz w:val="24"/>
          <w:szCs w:val="24"/>
        </w:rPr>
        <w:t>.</w:t>
      </w:r>
    </w:p>
    <w:p w14:paraId="48FA38C0" w14:textId="77777777" w:rsidR="00EE197B" w:rsidRDefault="00EE197B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0C45" w14:textId="77777777" w:rsidR="00FA4E7A" w:rsidRPr="009C1FE5" w:rsidRDefault="009D494D" w:rsidP="00EE1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1FE5">
        <w:rPr>
          <w:rFonts w:ascii="Times New Roman" w:hAnsi="Times New Roman" w:cs="Times New Roman"/>
          <w:b/>
          <w:bCs/>
          <w:sz w:val="24"/>
          <w:szCs w:val="24"/>
        </w:rPr>
        <w:t>Gipão</w:t>
      </w:r>
      <w:proofErr w:type="spellEnd"/>
    </w:p>
    <w:p w14:paraId="79C389D5" w14:textId="77777777" w:rsidR="00FA4E7A" w:rsidRPr="009C1FE5" w:rsidRDefault="00FA4E7A" w:rsidP="00EE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FE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9C1FE5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D2E1" w14:textId="77777777" w:rsidR="00816926" w:rsidRDefault="00816926" w:rsidP="005A0A28">
      <w:pPr>
        <w:spacing w:after="0" w:line="240" w:lineRule="auto"/>
      </w:pPr>
      <w:r>
        <w:separator/>
      </w:r>
    </w:p>
  </w:endnote>
  <w:endnote w:type="continuationSeparator" w:id="0">
    <w:p w14:paraId="38E0A330" w14:textId="77777777" w:rsidR="00816926" w:rsidRDefault="00816926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9DF0" w14:textId="77777777" w:rsidR="00816926" w:rsidRDefault="00816926" w:rsidP="005A0A28">
      <w:pPr>
        <w:spacing w:after="0" w:line="240" w:lineRule="auto"/>
      </w:pPr>
      <w:r>
        <w:separator/>
      </w:r>
    </w:p>
  </w:footnote>
  <w:footnote w:type="continuationSeparator" w:id="0">
    <w:p w14:paraId="6D0FBC3D" w14:textId="77777777" w:rsidR="00816926" w:rsidRDefault="00816926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A6C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85EDA66" wp14:editId="09ED4B88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E23573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0C292F8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23104095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418A4A01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7145D2D7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1EB67114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D10413C"/>
    <w:multiLevelType w:val="multilevel"/>
    <w:tmpl w:val="AC9A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20C8F"/>
    <w:rsid w:val="00032BEB"/>
    <w:rsid w:val="000931EC"/>
    <w:rsid w:val="00094CDD"/>
    <w:rsid w:val="000F0C2D"/>
    <w:rsid w:val="00103139"/>
    <w:rsid w:val="00194D13"/>
    <w:rsid w:val="001F08E9"/>
    <w:rsid w:val="00245F97"/>
    <w:rsid w:val="00274D9D"/>
    <w:rsid w:val="00276291"/>
    <w:rsid w:val="002801EC"/>
    <w:rsid w:val="002963E6"/>
    <w:rsid w:val="002971B9"/>
    <w:rsid w:val="002C7AE0"/>
    <w:rsid w:val="002F11DB"/>
    <w:rsid w:val="00365FE3"/>
    <w:rsid w:val="003700BD"/>
    <w:rsid w:val="003730A9"/>
    <w:rsid w:val="0037590C"/>
    <w:rsid w:val="00393C74"/>
    <w:rsid w:val="0039428E"/>
    <w:rsid w:val="003B08EA"/>
    <w:rsid w:val="003B371E"/>
    <w:rsid w:val="003B3D26"/>
    <w:rsid w:val="003C1F25"/>
    <w:rsid w:val="003C5DC1"/>
    <w:rsid w:val="003E7688"/>
    <w:rsid w:val="00422EA9"/>
    <w:rsid w:val="0043205A"/>
    <w:rsid w:val="00462718"/>
    <w:rsid w:val="00470E64"/>
    <w:rsid w:val="004721A6"/>
    <w:rsid w:val="00493698"/>
    <w:rsid w:val="004B7AA9"/>
    <w:rsid w:val="004E4CFC"/>
    <w:rsid w:val="00550254"/>
    <w:rsid w:val="00552EBE"/>
    <w:rsid w:val="005614E9"/>
    <w:rsid w:val="005916EC"/>
    <w:rsid w:val="005A0A28"/>
    <w:rsid w:val="005C3050"/>
    <w:rsid w:val="005C3ACD"/>
    <w:rsid w:val="005C4979"/>
    <w:rsid w:val="00602887"/>
    <w:rsid w:val="00631DBC"/>
    <w:rsid w:val="00640BE5"/>
    <w:rsid w:val="0065693C"/>
    <w:rsid w:val="00656C9F"/>
    <w:rsid w:val="00685D07"/>
    <w:rsid w:val="00691357"/>
    <w:rsid w:val="006C108D"/>
    <w:rsid w:val="00711E26"/>
    <w:rsid w:val="00724DAD"/>
    <w:rsid w:val="0074720E"/>
    <w:rsid w:val="00772208"/>
    <w:rsid w:val="00782E7A"/>
    <w:rsid w:val="007A3F61"/>
    <w:rsid w:val="00816926"/>
    <w:rsid w:val="008210F1"/>
    <w:rsid w:val="008758AA"/>
    <w:rsid w:val="008C0820"/>
    <w:rsid w:val="008D6796"/>
    <w:rsid w:val="009611CC"/>
    <w:rsid w:val="00965290"/>
    <w:rsid w:val="00983323"/>
    <w:rsid w:val="0099595D"/>
    <w:rsid w:val="009B39AE"/>
    <w:rsid w:val="009B617F"/>
    <w:rsid w:val="009C1CB0"/>
    <w:rsid w:val="009C1FE5"/>
    <w:rsid w:val="009D494D"/>
    <w:rsid w:val="009D7B9D"/>
    <w:rsid w:val="009F7FE8"/>
    <w:rsid w:val="00A336E6"/>
    <w:rsid w:val="00A35CD3"/>
    <w:rsid w:val="00A537D5"/>
    <w:rsid w:val="00A76098"/>
    <w:rsid w:val="00A8085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2BA5"/>
    <w:rsid w:val="00EA5645"/>
    <w:rsid w:val="00ED698A"/>
    <w:rsid w:val="00EE197B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9157"/>
  <w15:docId w15:val="{C5C5FA62-537E-49F3-A073-B5BC9724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CD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3B3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2025-11-26T12:32:00Z</cp:lastPrinted>
  <dcterms:created xsi:type="dcterms:W3CDTF">2026-05-18T18:39:00Z</dcterms:created>
  <dcterms:modified xsi:type="dcterms:W3CDTF">2026-05-18T18:39:00Z</dcterms:modified>
</cp:coreProperties>
</file>